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C7" w:rsidRPr="00E11429" w:rsidRDefault="009B24C7" w:rsidP="009A6D1D">
      <w:pPr>
        <w:pStyle w:val="Zkladntext"/>
        <w:ind w:right="-144"/>
        <w:rPr>
          <w:b/>
          <w:sz w:val="24"/>
        </w:rPr>
      </w:pPr>
    </w:p>
    <w:p w:rsidR="009B24C7" w:rsidRPr="00E11429" w:rsidRDefault="009B24C7" w:rsidP="009B24C7">
      <w:pPr>
        <w:jc w:val="center"/>
        <w:rPr>
          <w:b/>
        </w:rPr>
      </w:pPr>
      <w:r w:rsidRPr="00E11429">
        <w:rPr>
          <w:b/>
        </w:rPr>
        <w:t>Názov a sídlo spoločenstva</w:t>
      </w:r>
    </w:p>
    <w:p w:rsidR="00062284" w:rsidRPr="00E11429" w:rsidRDefault="00062284" w:rsidP="009A6D1D">
      <w:pPr>
        <w:pStyle w:val="Zkladntext"/>
        <w:ind w:right="-144"/>
        <w:rPr>
          <w:b/>
          <w:sz w:val="24"/>
        </w:rPr>
      </w:pPr>
    </w:p>
    <w:p w:rsidR="00062284" w:rsidRPr="00E11429" w:rsidRDefault="00062284" w:rsidP="009A6D1D">
      <w:pPr>
        <w:ind w:right="-144"/>
        <w:jc w:val="both"/>
      </w:pPr>
      <w:r w:rsidRPr="00E11429">
        <w:t>Názov pozemkového spoločenstva:</w:t>
      </w:r>
      <w:r w:rsidR="009A6D1D" w:rsidRPr="00E11429">
        <w:t xml:space="preserve"> </w:t>
      </w:r>
      <w:r w:rsidR="006F55C5">
        <w:rPr>
          <w:b/>
        </w:rPr>
        <w:t>Urbárske a lesné pozemkové spoločenstvo</w:t>
      </w:r>
      <w:r w:rsidRPr="00E11429">
        <w:t xml:space="preserve"> </w:t>
      </w:r>
    </w:p>
    <w:p w:rsidR="00062284" w:rsidRDefault="00062284" w:rsidP="009A6D1D">
      <w:pPr>
        <w:pStyle w:val="Zkladntext"/>
        <w:ind w:right="-144"/>
        <w:jc w:val="both"/>
        <w:rPr>
          <w:b/>
          <w:sz w:val="24"/>
        </w:rPr>
      </w:pPr>
      <w:r w:rsidRPr="00E11429">
        <w:rPr>
          <w:sz w:val="24"/>
        </w:rPr>
        <w:t xml:space="preserve">Sídlo pozemkového spoločenstva: </w:t>
      </w:r>
      <w:r w:rsidRPr="00E11429">
        <w:rPr>
          <w:b/>
          <w:sz w:val="24"/>
        </w:rPr>
        <w:t>Tekovské Nemce</w:t>
      </w:r>
    </w:p>
    <w:p w:rsidR="00042551" w:rsidRPr="00E11429" w:rsidRDefault="00042551" w:rsidP="009A6D1D">
      <w:pPr>
        <w:pStyle w:val="Zkladntext"/>
        <w:ind w:right="-144"/>
        <w:jc w:val="both"/>
        <w:rPr>
          <w:b/>
          <w:sz w:val="24"/>
        </w:rPr>
      </w:pPr>
    </w:p>
    <w:p w:rsidR="00042551" w:rsidRPr="00042551" w:rsidRDefault="00042551" w:rsidP="00042551">
      <w:pPr>
        <w:pStyle w:val="Nzov"/>
        <w:jc w:val="left"/>
        <w:rPr>
          <w:sz w:val="24"/>
        </w:rPr>
      </w:pPr>
      <w:r w:rsidRPr="00042551">
        <w:rPr>
          <w:sz w:val="24"/>
        </w:rPr>
        <w:t>Členstvo v pozemkovom spoločenstve je podmienené vlastníctvom nasledovných spoločných nehnuteľností</w:t>
      </w:r>
      <w:r>
        <w:rPr>
          <w:sz w:val="24"/>
        </w:rPr>
        <w:t xml:space="preserve"> </w:t>
      </w:r>
      <w:r w:rsidRPr="00042551">
        <w:rPr>
          <w:sz w:val="24"/>
        </w:rPr>
        <w:t xml:space="preserve">v zmysle zákona č. 97/2013 </w:t>
      </w:r>
      <w:proofErr w:type="spellStart"/>
      <w:r w:rsidRPr="00042551">
        <w:rPr>
          <w:sz w:val="24"/>
        </w:rPr>
        <w:t>Z.z</w:t>
      </w:r>
      <w:proofErr w:type="spellEnd"/>
      <w:r w:rsidRPr="00042551">
        <w:rPr>
          <w:sz w:val="24"/>
        </w:rPr>
        <w:t>. o pozemkových spoločenstvách:</w:t>
      </w:r>
    </w:p>
    <w:p w:rsidR="00BB51FE" w:rsidRPr="00E11429" w:rsidRDefault="00BB51FE" w:rsidP="009A6D1D">
      <w:pPr>
        <w:pStyle w:val="Zkladntext"/>
        <w:ind w:right="-144"/>
        <w:rPr>
          <w:sz w:val="24"/>
        </w:rPr>
      </w:pPr>
    </w:p>
    <w:p w:rsidR="00BB51FE" w:rsidRPr="00E11429" w:rsidRDefault="00BB51FE" w:rsidP="009A6D1D">
      <w:pPr>
        <w:jc w:val="both"/>
      </w:pPr>
    </w:p>
    <w:p w:rsidR="00BB51FE" w:rsidRPr="00E11429" w:rsidRDefault="00BB51FE" w:rsidP="006A1F96">
      <w:r w:rsidRPr="00E11429">
        <w:rPr>
          <w:b/>
        </w:rPr>
        <w:t>List vlastníctva č. 1718</w:t>
      </w:r>
      <w:r w:rsidRPr="00E11429">
        <w:t xml:space="preserve"> Parcely registra „E“</w:t>
      </w:r>
      <w:r w:rsidRPr="00E11429">
        <w:rPr>
          <w:b/>
        </w:rPr>
        <w:t xml:space="preserve"> </w:t>
      </w:r>
      <w:r w:rsidRPr="00E11429">
        <w:t xml:space="preserve">(pôvodná </w:t>
      </w:r>
      <w:proofErr w:type="spellStart"/>
      <w:r w:rsidRPr="00E11429">
        <w:t>pozemnoknižná</w:t>
      </w:r>
      <w:proofErr w:type="spellEnd"/>
      <w:r w:rsidRPr="00E11429">
        <w:t xml:space="preserve"> vložka č. 5</w:t>
      </w:r>
      <w:r w:rsidR="000F6EF9" w:rsidRPr="00E11429">
        <w:t xml:space="preserve"> - Bývalí urbárski gazdovia a želiari obce Nemce)</w:t>
      </w:r>
      <w:r w:rsidR="008D379B">
        <w:rPr>
          <w:b/>
        </w:rPr>
        <w:t xml:space="preserve">  </w:t>
      </w: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2410"/>
      </w:tblGrid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Parcelné číslo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Výmera v m</w:t>
            </w:r>
            <w:r w:rsidRPr="00E11429">
              <w:rPr>
                <w:vertAlign w:val="superscript"/>
                <w:lang w:eastAsia="sk-SK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Druh pozemku</w:t>
            </w:r>
          </w:p>
        </w:tc>
      </w:tr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2448/1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jc w:val="right"/>
              <w:rPr>
                <w:lang w:eastAsia="sk-SK"/>
              </w:rPr>
            </w:pPr>
            <w:r w:rsidRPr="00E11429">
              <w:rPr>
                <w:lang w:eastAsia="sk-SK"/>
              </w:rPr>
              <w:t>5901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Trvalé trávne porasty</w:t>
            </w:r>
          </w:p>
        </w:tc>
      </w:tr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2448/2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jc w:val="right"/>
              <w:rPr>
                <w:lang w:eastAsia="sk-SK"/>
              </w:rPr>
            </w:pPr>
            <w:r w:rsidRPr="00E11429">
              <w:rPr>
                <w:lang w:eastAsia="sk-SK"/>
              </w:rPr>
              <w:t>701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Lesné pozemky</w:t>
            </w:r>
          </w:p>
        </w:tc>
      </w:tr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ind w:left="-24" w:firstLine="24"/>
              <w:rPr>
                <w:lang w:eastAsia="sk-SK"/>
              </w:rPr>
            </w:pPr>
            <w:r w:rsidRPr="00E11429">
              <w:rPr>
                <w:lang w:eastAsia="sk-SK"/>
              </w:rPr>
              <w:t>2455/1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jc w:val="right"/>
              <w:rPr>
                <w:lang w:eastAsia="sk-SK"/>
              </w:rPr>
            </w:pPr>
            <w:r w:rsidRPr="00E11429">
              <w:rPr>
                <w:lang w:eastAsia="sk-SK"/>
              </w:rPr>
              <w:t>16820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Trvalé trávne porasty</w:t>
            </w:r>
          </w:p>
        </w:tc>
      </w:tr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ind w:left="-24" w:firstLine="24"/>
              <w:rPr>
                <w:lang w:eastAsia="sk-SK"/>
              </w:rPr>
            </w:pPr>
            <w:r w:rsidRPr="00E11429">
              <w:rPr>
                <w:lang w:eastAsia="sk-SK"/>
              </w:rPr>
              <w:t>2455/2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jc w:val="right"/>
              <w:rPr>
                <w:lang w:eastAsia="sk-SK"/>
              </w:rPr>
            </w:pPr>
            <w:r w:rsidRPr="00E11429">
              <w:rPr>
                <w:lang w:eastAsia="sk-SK"/>
              </w:rPr>
              <w:t>149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Lesné pozemky</w:t>
            </w:r>
          </w:p>
        </w:tc>
      </w:tr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3301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jc w:val="right"/>
              <w:rPr>
                <w:lang w:eastAsia="sk-SK"/>
              </w:rPr>
            </w:pPr>
            <w:r w:rsidRPr="00E11429">
              <w:rPr>
                <w:lang w:eastAsia="sk-SK"/>
              </w:rPr>
              <w:t>1162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Trvalé trávne porasty</w:t>
            </w:r>
          </w:p>
        </w:tc>
      </w:tr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4637/3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jc w:val="right"/>
              <w:rPr>
                <w:lang w:eastAsia="sk-SK"/>
              </w:rPr>
            </w:pPr>
            <w:r w:rsidRPr="00E11429">
              <w:rPr>
                <w:lang w:eastAsia="sk-SK"/>
              </w:rPr>
              <w:t>1262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Trvalé trávne porasty</w:t>
            </w:r>
          </w:p>
        </w:tc>
      </w:tr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4674/2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jc w:val="right"/>
              <w:rPr>
                <w:lang w:eastAsia="sk-SK"/>
              </w:rPr>
            </w:pPr>
            <w:r w:rsidRPr="00E11429">
              <w:rPr>
                <w:lang w:eastAsia="sk-SK"/>
              </w:rPr>
              <w:t>5488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Trvalé trávne porasty</w:t>
            </w:r>
          </w:p>
        </w:tc>
      </w:tr>
      <w:tr w:rsidR="00BB51FE" w:rsidRPr="00E11429" w:rsidTr="00BB51FE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4674/102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jc w:val="right"/>
              <w:rPr>
                <w:lang w:eastAsia="sk-SK"/>
              </w:rPr>
            </w:pPr>
            <w:r w:rsidRPr="00E11429">
              <w:rPr>
                <w:lang w:eastAsia="sk-SK"/>
              </w:rPr>
              <w:t>380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1FE" w:rsidRPr="00E11429" w:rsidRDefault="00BB51FE" w:rsidP="006907AE">
            <w:pPr>
              <w:rPr>
                <w:lang w:eastAsia="sk-SK"/>
              </w:rPr>
            </w:pPr>
            <w:r w:rsidRPr="00E11429">
              <w:rPr>
                <w:lang w:eastAsia="sk-SK"/>
              </w:rPr>
              <w:t>Lesné pozemky</w:t>
            </w:r>
          </w:p>
        </w:tc>
      </w:tr>
    </w:tbl>
    <w:p w:rsidR="00BB51FE" w:rsidRPr="00E11429" w:rsidRDefault="00BB51FE" w:rsidP="00BB51FE"/>
    <w:p w:rsidR="00BB51FE" w:rsidRPr="00E11429" w:rsidRDefault="000F6EF9" w:rsidP="00BB51FE">
      <w:r w:rsidRPr="00E11429">
        <w:rPr>
          <w:b/>
        </w:rPr>
        <w:t>List vlastníctva č. 1995</w:t>
      </w:r>
      <w:r w:rsidRPr="00E11429">
        <w:t xml:space="preserve"> Parcely registra „C“ (pôvodná </w:t>
      </w:r>
      <w:proofErr w:type="spellStart"/>
      <w:r w:rsidRPr="00E11429">
        <w:t>pozemnoknižná</w:t>
      </w:r>
      <w:proofErr w:type="spellEnd"/>
      <w:r w:rsidRPr="00E11429">
        <w:t xml:space="preserve"> vložka č. 5 - Bývalí urbárski gazdovia a želiari obce Nemce)</w:t>
      </w: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2410"/>
      </w:tblGrid>
      <w:tr w:rsidR="000F6EF9" w:rsidRPr="00E11429" w:rsidTr="00FE7B22">
        <w:trPr>
          <w:trHeight w:val="227"/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Parcelné číslo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Výmera v m</w:t>
            </w:r>
            <w:r w:rsidRPr="00E11429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Druh pozemku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2151/4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836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2152/13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107 911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2152/14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24702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2153/3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740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2154/2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1471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ostatná plocha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2154/3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336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ostatná plocha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2165/4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2439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orná pôda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2169/12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977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2169/13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1588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2170/18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663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2170/19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2201/2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43777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orná pôda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2210/2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6629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orná pôda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2211/2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34380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2212/2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ostatná plocha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2215/59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2217/2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24133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2217/4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2688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2229/2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46322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2229/3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24891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2231/5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1628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2241/4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29389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2429/2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2285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</w:tbl>
    <w:p w:rsidR="00BB51FE" w:rsidRPr="00E11429" w:rsidRDefault="00BB51FE" w:rsidP="00BB51FE"/>
    <w:p w:rsidR="000F6EF9" w:rsidRPr="00E11429" w:rsidRDefault="000F6EF9" w:rsidP="00BB51FE">
      <w:r w:rsidRPr="00E11429">
        <w:rPr>
          <w:b/>
        </w:rPr>
        <w:t>List vlastníctva č. 1996</w:t>
      </w:r>
      <w:r w:rsidR="008D379B">
        <w:t xml:space="preserve"> </w:t>
      </w:r>
      <w:r w:rsidRPr="00E11429">
        <w:t xml:space="preserve">Parcely registra „E“ (pôvodná </w:t>
      </w:r>
      <w:proofErr w:type="spellStart"/>
      <w:r w:rsidRPr="00E11429">
        <w:t>pozemnoknižná</w:t>
      </w:r>
      <w:proofErr w:type="spellEnd"/>
      <w:r w:rsidRPr="00E11429">
        <w:t xml:space="preserve"> vložka č. 5 - Bývalí urbárski gazdovia a želiari obce Nemce)</w:t>
      </w: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2410"/>
      </w:tblGrid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lastRenderedPageBreak/>
              <w:t>Parcelné číslo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Výmera v m</w:t>
            </w:r>
            <w:r w:rsidRPr="00E11429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Druh pozemku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Lesné pozemky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1417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Lesné pozemky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3307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Ostatné plochy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3951/1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15587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Lesné pozemky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3951/2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10745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Trvalé trávne porasty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4177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Lesné pozemky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4178/1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 xml:space="preserve">Zastavané plochy 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4178/2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2427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Lesné pozemky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4637/1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7678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Lesné pozemky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4637/101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850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Trvalé trávne porasty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4674/1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1998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Lesné pozemky</w:t>
            </w:r>
          </w:p>
        </w:tc>
      </w:tr>
    </w:tbl>
    <w:p w:rsidR="00BB51FE" w:rsidRPr="00E11429" w:rsidRDefault="00BB51FE" w:rsidP="00BB51FE"/>
    <w:p w:rsidR="00BB51FE" w:rsidRPr="00E11429" w:rsidRDefault="000F6EF9" w:rsidP="00BB51FE">
      <w:r w:rsidRPr="00E11429">
        <w:rPr>
          <w:b/>
        </w:rPr>
        <w:t>List vlastníctva č. 1997</w:t>
      </w:r>
      <w:r w:rsidRPr="00E11429">
        <w:t xml:space="preserve"> Parcely registra „C“ (pôvodná </w:t>
      </w:r>
      <w:proofErr w:type="spellStart"/>
      <w:r w:rsidRPr="00E11429">
        <w:t>pozemnoknižná</w:t>
      </w:r>
      <w:proofErr w:type="spellEnd"/>
      <w:r w:rsidRPr="00E11429">
        <w:t xml:space="preserve"> vložka č. 5 - Bývalí urbárski gazdovia a želiari obce Nemce)</w:t>
      </w:r>
    </w:p>
    <w:p w:rsidR="000F6EF9" w:rsidRPr="00E11429" w:rsidRDefault="000F6EF9" w:rsidP="00BB51FE"/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2410"/>
      </w:tblGrid>
      <w:tr w:rsidR="000F6EF9" w:rsidRPr="00E11429" w:rsidTr="00FE7B22">
        <w:trPr>
          <w:trHeight w:val="227"/>
          <w:tblHeader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Parcelné číslo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Výmera v m</w:t>
            </w:r>
            <w:r w:rsidRPr="00E11429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Druh pozemku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2155/1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9528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ostatná plocha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2156/4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41829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2165/5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338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orná pôda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2165/6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1289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orná pôda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2169/14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396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2215/60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583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2216/6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25687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2218/2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2218/3</w:t>
            </w:r>
          </w:p>
        </w:tc>
        <w:tc>
          <w:tcPr>
            <w:tcW w:w="1559" w:type="dxa"/>
            <w:vAlign w:val="bottom"/>
          </w:tcPr>
          <w:p w:rsidR="000F6EF9" w:rsidRPr="00E11429" w:rsidRDefault="000F6EF9" w:rsidP="000F6EF9">
            <w:r w:rsidRPr="00E11429">
              <w:t>1098</w:t>
            </w:r>
          </w:p>
        </w:tc>
        <w:tc>
          <w:tcPr>
            <w:tcW w:w="2410" w:type="dxa"/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2218/4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198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2219/2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2219/3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2219/4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539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2219/5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2219/6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2219/7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665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2219/8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384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2271/1</w:t>
            </w:r>
          </w:p>
        </w:tc>
        <w:tc>
          <w:tcPr>
            <w:tcW w:w="1559" w:type="dxa"/>
            <w:vAlign w:val="bottom"/>
          </w:tcPr>
          <w:p w:rsidR="000F6EF9" w:rsidRPr="00E11429" w:rsidRDefault="000F6EF9" w:rsidP="000F6EF9">
            <w:r w:rsidRPr="00E11429">
              <w:t>50063</w:t>
            </w:r>
          </w:p>
        </w:tc>
        <w:tc>
          <w:tcPr>
            <w:tcW w:w="2410" w:type="dxa"/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2272/1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72962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2274/1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53978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2277/1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74442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2277/8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20998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2279/5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2280/2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550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63618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2284/1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398000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2285/3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2285/4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2285/5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2287/23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462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2288/2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1853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2289/2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vAlign w:val="bottom"/>
          </w:tcPr>
          <w:p w:rsidR="000F6EF9" w:rsidRPr="00E11429" w:rsidRDefault="000F6EF9" w:rsidP="000F6EF9">
            <w:r w:rsidRPr="00E11429">
              <w:lastRenderedPageBreak/>
              <w:t>2294/2</w:t>
            </w:r>
          </w:p>
        </w:tc>
        <w:tc>
          <w:tcPr>
            <w:tcW w:w="1559" w:type="dxa"/>
            <w:vAlign w:val="bottom"/>
          </w:tcPr>
          <w:p w:rsidR="000F6EF9" w:rsidRPr="00E11429" w:rsidRDefault="000F6EF9" w:rsidP="000F6EF9">
            <w:r w:rsidRPr="00E11429">
              <w:t>114</w:t>
            </w:r>
          </w:p>
        </w:tc>
        <w:tc>
          <w:tcPr>
            <w:tcW w:w="2410" w:type="dxa"/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2294/3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1841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2297/2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794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2300/2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1349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2300/3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311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trvalý trávny porast</w:t>
            </w:r>
          </w:p>
        </w:tc>
      </w:tr>
    </w:tbl>
    <w:p w:rsidR="000F6EF9" w:rsidRPr="00E11429" w:rsidRDefault="000F6EF9" w:rsidP="00BB51FE"/>
    <w:p w:rsidR="000F6EF9" w:rsidRPr="00E11429" w:rsidRDefault="000F6EF9" w:rsidP="00BB51FE">
      <w:r w:rsidRPr="00E11429">
        <w:rPr>
          <w:b/>
        </w:rPr>
        <w:t>List vlastníctva č. 1775</w:t>
      </w:r>
      <w:r w:rsidR="008D379B">
        <w:t xml:space="preserve"> </w:t>
      </w:r>
      <w:r w:rsidRPr="00E11429">
        <w:t xml:space="preserve">Parcely registra „E“ (pôvodná </w:t>
      </w:r>
      <w:proofErr w:type="spellStart"/>
      <w:r w:rsidRPr="00E11429">
        <w:t>pozemnoknižná</w:t>
      </w:r>
      <w:proofErr w:type="spellEnd"/>
      <w:r w:rsidRPr="00E11429">
        <w:t xml:space="preserve"> vložka č. 5 - Bývalí urbárski gazdovia a želiari obce Nemce)</w:t>
      </w: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2410"/>
      </w:tblGrid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Parcelné číslo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Výmera v m</w:t>
            </w:r>
            <w:r w:rsidRPr="00E11429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F6EF9" w:rsidRPr="00E11429" w:rsidRDefault="000F6EF9" w:rsidP="000F6EF9">
            <w:r w:rsidRPr="00E11429">
              <w:t>Druh pozemku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3311/1</w:t>
            </w:r>
            <w:r w:rsidR="008D379B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1820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4176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741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4179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2937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4180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13315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EF9" w:rsidRPr="00E11429" w:rsidRDefault="000F6EF9" w:rsidP="000F6EF9">
            <w:r w:rsidRPr="00E11429">
              <w:t>lesný pozemok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4182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170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EF9" w:rsidRPr="00E11429" w:rsidRDefault="000F6EF9" w:rsidP="000F6EF9">
            <w:r w:rsidRPr="00E11429">
              <w:t>lesná cesta</w:t>
            </w:r>
          </w:p>
        </w:tc>
      </w:tr>
      <w:tr w:rsidR="000F6EF9" w:rsidRPr="00E11429" w:rsidTr="000F6EF9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4183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F9" w:rsidRPr="00E11429" w:rsidRDefault="000F6EF9" w:rsidP="000F6EF9">
            <w:r w:rsidRPr="00E11429"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6EF9" w:rsidRPr="00E11429" w:rsidRDefault="000F6EF9" w:rsidP="000F6EF9">
            <w:r w:rsidRPr="00E11429">
              <w:t>lesná cesta</w:t>
            </w:r>
          </w:p>
        </w:tc>
      </w:tr>
    </w:tbl>
    <w:p w:rsidR="000F6EF9" w:rsidRPr="00E11429" w:rsidRDefault="000F6EF9" w:rsidP="00BB51FE"/>
    <w:p w:rsidR="000F6EF9" w:rsidRPr="00E11429" w:rsidRDefault="000F6EF9" w:rsidP="00BB51FE">
      <w:r w:rsidRPr="00E11429">
        <w:rPr>
          <w:b/>
        </w:rPr>
        <w:t>List vlastníctva č. 2926</w:t>
      </w:r>
      <w:r w:rsidR="008D379B">
        <w:t xml:space="preserve"> </w:t>
      </w:r>
      <w:r w:rsidRPr="00E11429">
        <w:t xml:space="preserve">Parcely registra „E“ (pôvodná </w:t>
      </w:r>
      <w:proofErr w:type="spellStart"/>
      <w:r w:rsidRPr="00E11429">
        <w:t>pozemnoknižná</w:t>
      </w:r>
      <w:proofErr w:type="spellEnd"/>
      <w:r w:rsidRPr="00E11429">
        <w:t xml:space="preserve"> vložka č. 5 - Bývalí urbárski gazdovia a želiari obce Nemce)</w:t>
      </w:r>
    </w:p>
    <w:tbl>
      <w:tblPr>
        <w:tblW w:w="5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1559"/>
        <w:gridCol w:w="2410"/>
      </w:tblGrid>
      <w:tr w:rsidR="000F6EF9" w:rsidRPr="00E11429" w:rsidTr="0045537B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Parcelné číslo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Výmera v m</w:t>
            </w:r>
            <w:r w:rsidRPr="00E11429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6EF9" w:rsidRPr="00E11429" w:rsidRDefault="000F6EF9" w:rsidP="000F6EF9">
            <w:r w:rsidRPr="00E11429">
              <w:t>Druh pozemku</w:t>
            </w:r>
          </w:p>
        </w:tc>
      </w:tr>
      <w:tr w:rsidR="000F6EF9" w:rsidRPr="00E11429" w:rsidTr="0045537B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0F6EF9">
            <w:r w:rsidRPr="00E11429">
              <w:t>3312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0F6EF9">
            <w:r w:rsidRPr="00E11429">
              <w:t>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0F6EF9">
            <w:r w:rsidRPr="00E11429">
              <w:t>Trvalé trávne porasty</w:t>
            </w:r>
          </w:p>
        </w:tc>
      </w:tr>
      <w:tr w:rsidR="000F6EF9" w:rsidRPr="00E11429" w:rsidTr="0045537B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0F6EF9">
            <w:r w:rsidRPr="00E11429">
              <w:t>3313/1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0F6EF9">
            <w:r w:rsidRPr="00E11429">
              <w:t>1050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0F6EF9">
            <w:r w:rsidRPr="00E11429">
              <w:t>Trvalé trávne porasty</w:t>
            </w:r>
          </w:p>
        </w:tc>
      </w:tr>
      <w:tr w:rsidR="00E11429" w:rsidRPr="00E11429" w:rsidTr="0045537B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6907AE">
            <w:r w:rsidRPr="00E11429">
              <w:t>3313/2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0F6EF9">
            <w:r w:rsidRPr="00E11429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6907AE">
            <w:r w:rsidRPr="00E11429">
              <w:t>Trvalé trávne porasty</w:t>
            </w:r>
          </w:p>
        </w:tc>
      </w:tr>
      <w:tr w:rsidR="00E11429" w:rsidRPr="00E11429" w:rsidTr="0045537B">
        <w:trPr>
          <w:trHeight w:val="22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6907AE">
            <w:r w:rsidRPr="00E11429">
              <w:t>3313/3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0F6EF9">
            <w:r w:rsidRPr="00E11429"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EF9" w:rsidRPr="00E11429" w:rsidRDefault="000F6EF9" w:rsidP="006907AE">
            <w:r w:rsidRPr="00E11429">
              <w:t>Trvalé trávne porasty</w:t>
            </w:r>
          </w:p>
        </w:tc>
      </w:tr>
    </w:tbl>
    <w:p w:rsidR="0045537B" w:rsidRDefault="0045537B"/>
    <w:p w:rsidR="00D536AB" w:rsidRDefault="00D536AB"/>
    <w:p w:rsidR="00D536AB" w:rsidRDefault="00D536AB"/>
    <w:p w:rsidR="00D536AB" w:rsidRDefault="00D536AB"/>
    <w:p w:rsidR="00D536AB" w:rsidRDefault="00D536AB"/>
    <w:p w:rsidR="00D536AB" w:rsidRDefault="00D536AB"/>
    <w:p w:rsidR="00D536AB" w:rsidRDefault="00D536AB"/>
    <w:tbl>
      <w:tblPr>
        <w:tblW w:w="9551" w:type="dxa"/>
        <w:tblLayout w:type="fixed"/>
        <w:tblLook w:val="04A0"/>
      </w:tblPr>
      <w:tblGrid>
        <w:gridCol w:w="7621"/>
        <w:gridCol w:w="851"/>
        <w:gridCol w:w="992"/>
        <w:gridCol w:w="87"/>
      </w:tblGrid>
      <w:tr w:rsidR="00D536AB" w:rsidRPr="00E11429" w:rsidTr="0045537B">
        <w:trPr>
          <w:gridAfter w:val="1"/>
          <w:wAfter w:w="87" w:type="dxa"/>
        </w:trPr>
        <w:tc>
          <w:tcPr>
            <w:tcW w:w="7621" w:type="dxa"/>
          </w:tcPr>
          <w:p w:rsidR="00D536AB" w:rsidRPr="00D536AB" w:rsidRDefault="00D536AB" w:rsidP="00D536AB">
            <w:pPr>
              <w:rPr>
                <w:b/>
              </w:rPr>
            </w:pPr>
            <w:r w:rsidRPr="00D536AB">
              <w:rPr>
                <w:b/>
              </w:rPr>
              <w:t xml:space="preserve">Uvedené </w:t>
            </w:r>
            <w:r>
              <w:rPr>
                <w:b/>
              </w:rPr>
              <w:t>nehnuteľnosti</w:t>
            </w:r>
            <w:r w:rsidRPr="00D536AB">
              <w:rPr>
                <w:b/>
              </w:rPr>
              <w:t xml:space="preserve"> predstavujú tzv. Urbár</w:t>
            </w:r>
          </w:p>
          <w:p w:rsidR="00D536AB" w:rsidRDefault="00D536AB" w:rsidP="00905D95">
            <w:pPr>
              <w:pStyle w:val="Nadpis1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D536AB" w:rsidRPr="00E11429" w:rsidRDefault="00D536AB" w:rsidP="00905D95">
            <w:pPr>
              <w:pStyle w:val="Nadpis1"/>
              <w:jc w:val="right"/>
              <w:rPr>
                <w:sz w:val="24"/>
              </w:rPr>
            </w:pPr>
          </w:p>
        </w:tc>
      </w:tr>
      <w:tr w:rsidR="00905D95" w:rsidRPr="00E11429" w:rsidTr="0045537B">
        <w:trPr>
          <w:gridAfter w:val="1"/>
          <w:wAfter w:w="87" w:type="dxa"/>
        </w:trPr>
        <w:tc>
          <w:tcPr>
            <w:tcW w:w="7621" w:type="dxa"/>
          </w:tcPr>
          <w:p w:rsidR="00905D95" w:rsidRPr="00E11429" w:rsidRDefault="000E3136" w:rsidP="00905D95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L</w:t>
            </w:r>
            <w:r w:rsidR="00905D95" w:rsidRPr="00E11429">
              <w:rPr>
                <w:sz w:val="24"/>
              </w:rPr>
              <w:t xml:space="preserve">esné pozemky </w:t>
            </w:r>
          </w:p>
        </w:tc>
        <w:tc>
          <w:tcPr>
            <w:tcW w:w="1843" w:type="dxa"/>
            <w:gridSpan w:val="2"/>
          </w:tcPr>
          <w:p w:rsidR="00905D95" w:rsidRPr="00E11429" w:rsidRDefault="00905D95" w:rsidP="00905D95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79,3763 ha</w:t>
            </w:r>
          </w:p>
        </w:tc>
      </w:tr>
      <w:tr w:rsidR="00905D95" w:rsidRPr="00E11429" w:rsidTr="0045537B">
        <w:trPr>
          <w:gridAfter w:val="1"/>
          <w:wAfter w:w="87" w:type="dxa"/>
        </w:trPr>
        <w:tc>
          <w:tcPr>
            <w:tcW w:w="7621" w:type="dxa"/>
          </w:tcPr>
          <w:p w:rsidR="00905D95" w:rsidRPr="00E11429" w:rsidRDefault="000E3136" w:rsidP="000E3136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P</w:t>
            </w:r>
            <w:r w:rsidR="00905D95" w:rsidRPr="00E11429">
              <w:rPr>
                <w:sz w:val="24"/>
              </w:rPr>
              <w:t>oľnohospodárske pozemky</w:t>
            </w:r>
          </w:p>
        </w:tc>
        <w:tc>
          <w:tcPr>
            <w:tcW w:w="1843" w:type="dxa"/>
            <w:gridSpan w:val="2"/>
          </w:tcPr>
          <w:p w:rsidR="00905D95" w:rsidRPr="00E11429" w:rsidRDefault="00905D95" w:rsidP="00905D95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47,5578 ha</w:t>
            </w:r>
          </w:p>
        </w:tc>
      </w:tr>
      <w:tr w:rsidR="00905D95" w:rsidRPr="00E11429" w:rsidTr="0045537B">
        <w:trPr>
          <w:gridAfter w:val="1"/>
          <w:wAfter w:w="87" w:type="dxa"/>
        </w:trPr>
        <w:tc>
          <w:tcPr>
            <w:tcW w:w="7621" w:type="dxa"/>
          </w:tcPr>
          <w:p w:rsidR="00905D95" w:rsidRPr="00E11429" w:rsidRDefault="000E3136" w:rsidP="00905D95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O</w:t>
            </w:r>
            <w:r w:rsidR="00905D95" w:rsidRPr="00E11429">
              <w:rPr>
                <w:sz w:val="24"/>
              </w:rPr>
              <w:t>statné pozemky</w:t>
            </w:r>
          </w:p>
        </w:tc>
        <w:tc>
          <w:tcPr>
            <w:tcW w:w="1843" w:type="dxa"/>
            <w:gridSpan w:val="2"/>
          </w:tcPr>
          <w:p w:rsidR="00905D95" w:rsidRPr="00E11429" w:rsidRDefault="00905D95" w:rsidP="00905D95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1,2117 ha</w:t>
            </w:r>
          </w:p>
        </w:tc>
      </w:tr>
      <w:tr w:rsidR="00905D95" w:rsidRPr="00E11429" w:rsidTr="0045537B">
        <w:trPr>
          <w:gridAfter w:val="1"/>
          <w:wAfter w:w="87" w:type="dxa"/>
        </w:trPr>
        <w:tc>
          <w:tcPr>
            <w:tcW w:w="7621" w:type="dxa"/>
          </w:tcPr>
          <w:p w:rsidR="00905D95" w:rsidRPr="00E11429" w:rsidRDefault="00905D95" w:rsidP="00905D95">
            <w:pPr>
              <w:pStyle w:val="Nadpis1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905D95" w:rsidRPr="00E11429" w:rsidRDefault="00905D95" w:rsidP="00905D95">
            <w:pPr>
              <w:pStyle w:val="Nadpis1"/>
              <w:jc w:val="right"/>
              <w:rPr>
                <w:sz w:val="24"/>
              </w:rPr>
            </w:pPr>
          </w:p>
        </w:tc>
      </w:tr>
      <w:tr w:rsidR="00905D95" w:rsidRPr="00E11429" w:rsidTr="0045537B">
        <w:trPr>
          <w:gridAfter w:val="1"/>
          <w:wAfter w:w="87" w:type="dxa"/>
        </w:trPr>
        <w:tc>
          <w:tcPr>
            <w:tcW w:w="7621" w:type="dxa"/>
          </w:tcPr>
          <w:p w:rsidR="00905D95" w:rsidRPr="00E11429" w:rsidRDefault="000E3136" w:rsidP="000E3136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Spolu</w:t>
            </w:r>
            <w:r w:rsidR="00905D95" w:rsidRPr="00E11429">
              <w:rPr>
                <w:sz w:val="24"/>
              </w:rPr>
              <w:t xml:space="preserve"> výmera </w:t>
            </w:r>
          </w:p>
        </w:tc>
        <w:tc>
          <w:tcPr>
            <w:tcW w:w="1843" w:type="dxa"/>
            <w:gridSpan w:val="2"/>
          </w:tcPr>
          <w:p w:rsidR="00905D95" w:rsidRPr="00E11429" w:rsidRDefault="00905D95" w:rsidP="00905D95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128,1458 ha</w:t>
            </w:r>
          </w:p>
          <w:p w:rsidR="00905D95" w:rsidRPr="00E11429" w:rsidRDefault="00905D95" w:rsidP="00905D95"/>
        </w:tc>
      </w:tr>
      <w:tr w:rsidR="00B6382E" w:rsidRPr="00E11429" w:rsidTr="0045537B">
        <w:tc>
          <w:tcPr>
            <w:tcW w:w="8472" w:type="dxa"/>
            <w:gridSpan w:val="2"/>
          </w:tcPr>
          <w:p w:rsidR="00B6382E" w:rsidRPr="00E11429" w:rsidRDefault="00B6382E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Počet podielov identifikovaných</w:t>
            </w:r>
            <w:r w:rsidR="008D379B">
              <w:rPr>
                <w:sz w:val="24"/>
              </w:rPr>
              <w:t xml:space="preserve"> </w:t>
            </w:r>
            <w:r w:rsidRPr="00E11429">
              <w:rPr>
                <w:sz w:val="24"/>
              </w:rPr>
              <w:t>spoluvlastníkov</w:t>
            </w:r>
            <w:r w:rsidR="008D379B">
              <w:rPr>
                <w:sz w:val="24"/>
              </w:rPr>
              <w:t xml:space="preserve">   </w:t>
            </w:r>
          </w:p>
        </w:tc>
        <w:tc>
          <w:tcPr>
            <w:tcW w:w="1079" w:type="dxa"/>
            <w:gridSpan w:val="2"/>
          </w:tcPr>
          <w:p w:rsidR="00B6382E" w:rsidRPr="00E11429" w:rsidRDefault="008F1E1C" w:rsidP="00853015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1012878</w:t>
            </w:r>
          </w:p>
        </w:tc>
      </w:tr>
      <w:tr w:rsidR="00B6382E" w:rsidRPr="00E11429" w:rsidTr="0045537B">
        <w:tc>
          <w:tcPr>
            <w:tcW w:w="8472" w:type="dxa"/>
            <w:gridSpan w:val="2"/>
          </w:tcPr>
          <w:p w:rsidR="00B6382E" w:rsidRPr="00E11429" w:rsidRDefault="00B6382E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 xml:space="preserve">Počet podielov s ktorými nakladá </w:t>
            </w:r>
            <w:r w:rsidR="00F658F2">
              <w:rPr>
                <w:sz w:val="24"/>
              </w:rPr>
              <w:t>fond</w:t>
            </w:r>
            <w:r w:rsidRPr="00E11429">
              <w:rPr>
                <w:sz w:val="24"/>
              </w:rPr>
              <w:t xml:space="preserve"> podľa § 10 </w:t>
            </w:r>
            <w:proofErr w:type="spellStart"/>
            <w:r w:rsidRPr="00E11429">
              <w:rPr>
                <w:sz w:val="24"/>
              </w:rPr>
              <w:t>odst</w:t>
            </w:r>
            <w:proofErr w:type="spellEnd"/>
            <w:r w:rsidRPr="00E11429">
              <w:rPr>
                <w:sz w:val="24"/>
              </w:rPr>
              <w:t>. 1</w:t>
            </w:r>
            <w:r w:rsidR="00E11429">
              <w:rPr>
                <w:sz w:val="24"/>
              </w:rPr>
              <w:t>,</w:t>
            </w:r>
            <w:r w:rsidR="00F658F2">
              <w:rPr>
                <w:sz w:val="24"/>
              </w:rPr>
              <w:t xml:space="preserve"> </w:t>
            </w:r>
            <w:r w:rsidR="00E11429">
              <w:rPr>
                <w:sz w:val="24"/>
              </w:rPr>
              <w:t>2</w:t>
            </w:r>
            <w:r w:rsidR="008D379B">
              <w:rPr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</w:tcPr>
          <w:p w:rsidR="00B6382E" w:rsidRPr="00E11429" w:rsidRDefault="003C0212" w:rsidP="00853015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7200</w:t>
            </w:r>
          </w:p>
        </w:tc>
      </w:tr>
      <w:tr w:rsidR="00B6382E" w:rsidRPr="00E11429" w:rsidTr="0045537B">
        <w:tc>
          <w:tcPr>
            <w:tcW w:w="8472" w:type="dxa"/>
            <w:gridSpan w:val="2"/>
          </w:tcPr>
          <w:p w:rsidR="00B6382E" w:rsidRPr="00E11429" w:rsidRDefault="00B6382E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Počet podielov</w:t>
            </w:r>
            <w:r w:rsidR="000E3136">
              <w:rPr>
                <w:sz w:val="24"/>
              </w:rPr>
              <w:t xml:space="preserve"> </w:t>
            </w:r>
            <w:r w:rsidRPr="00E11429">
              <w:rPr>
                <w:sz w:val="24"/>
              </w:rPr>
              <w:t>ktoré spravuje právnická osoba po</w:t>
            </w:r>
            <w:r w:rsidR="00E11429">
              <w:rPr>
                <w:sz w:val="24"/>
              </w:rPr>
              <w:t>dľa § 10 ods</w:t>
            </w:r>
            <w:r w:rsidRPr="00E11429">
              <w:rPr>
                <w:sz w:val="24"/>
              </w:rPr>
              <w:t>. 6</w:t>
            </w:r>
          </w:p>
        </w:tc>
        <w:tc>
          <w:tcPr>
            <w:tcW w:w="1079" w:type="dxa"/>
            <w:gridSpan w:val="2"/>
          </w:tcPr>
          <w:p w:rsidR="00B6382E" w:rsidRPr="00E11429" w:rsidRDefault="003C0212" w:rsidP="00853015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0</w:t>
            </w:r>
          </w:p>
        </w:tc>
      </w:tr>
      <w:tr w:rsidR="00B6382E" w:rsidRPr="00E11429" w:rsidTr="0045537B">
        <w:tc>
          <w:tcPr>
            <w:tcW w:w="8472" w:type="dxa"/>
            <w:gridSpan w:val="2"/>
          </w:tcPr>
          <w:p w:rsidR="00B6382E" w:rsidRPr="00E11429" w:rsidRDefault="00B6382E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Spolu podiel</w:t>
            </w:r>
            <w:r w:rsidR="000E3136">
              <w:rPr>
                <w:sz w:val="24"/>
              </w:rPr>
              <w:t>y</w:t>
            </w:r>
          </w:p>
        </w:tc>
        <w:tc>
          <w:tcPr>
            <w:tcW w:w="1079" w:type="dxa"/>
            <w:gridSpan w:val="2"/>
          </w:tcPr>
          <w:p w:rsidR="00B6382E" w:rsidRPr="00E11429" w:rsidRDefault="00946E1E" w:rsidP="00853015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1012878</w:t>
            </w:r>
          </w:p>
        </w:tc>
      </w:tr>
    </w:tbl>
    <w:p w:rsidR="00D90693" w:rsidRPr="00E11429" w:rsidRDefault="00D90693">
      <w:pPr>
        <w:jc w:val="center"/>
      </w:pPr>
    </w:p>
    <w:p w:rsidR="006F55C5" w:rsidRPr="00E11429" w:rsidRDefault="006F55C5" w:rsidP="006F55C5">
      <w:r w:rsidRPr="00E11429">
        <w:rPr>
          <w:b/>
        </w:rPr>
        <w:t xml:space="preserve">List vlastníctva č. </w:t>
      </w:r>
      <w:r>
        <w:rPr>
          <w:b/>
        </w:rPr>
        <w:t>1</w:t>
      </w:r>
      <w:r w:rsidRPr="00E11429">
        <w:rPr>
          <w:b/>
        </w:rPr>
        <w:t>92</w:t>
      </w:r>
      <w:r>
        <w:rPr>
          <w:b/>
        </w:rPr>
        <w:t>4</w:t>
      </w:r>
      <w:r w:rsidR="008D379B">
        <w:t xml:space="preserve"> </w:t>
      </w:r>
      <w:r w:rsidRPr="00E11429">
        <w:t>Parcely registra „</w:t>
      </w:r>
      <w:r>
        <w:t>C</w:t>
      </w:r>
      <w:r w:rsidRPr="00E11429">
        <w:t xml:space="preserve">“ (pôvodná </w:t>
      </w:r>
      <w:proofErr w:type="spellStart"/>
      <w:r w:rsidRPr="00E11429">
        <w:t>pozemnoknižná</w:t>
      </w:r>
      <w:proofErr w:type="spellEnd"/>
      <w:r w:rsidRPr="00E11429">
        <w:t xml:space="preserve"> vložka č. </w:t>
      </w:r>
      <w:r>
        <w:t>1130</w:t>
      </w:r>
      <w:r w:rsidRPr="00E11429">
        <w:t xml:space="preserve"> </w:t>
      </w:r>
      <w:r>
        <w:t>–</w:t>
      </w:r>
      <w:r w:rsidRPr="00E11429">
        <w:t xml:space="preserve"> </w:t>
      </w:r>
      <w:r>
        <w:t>Lesné spoločenstvo v Tekovských Nemciach</w:t>
      </w:r>
      <w:r w:rsidRPr="00E11429">
        <w:t>)</w:t>
      </w:r>
    </w:p>
    <w:tbl>
      <w:tblPr>
        <w:tblW w:w="549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26"/>
        <w:gridCol w:w="1559"/>
        <w:gridCol w:w="2410"/>
      </w:tblGrid>
      <w:tr w:rsidR="00B15CCC" w:rsidRPr="00E11429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E11429" w:rsidRDefault="00B15CCC" w:rsidP="00C60534">
            <w:r w:rsidRPr="00E11429">
              <w:t>Parcelné číslo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E11429" w:rsidRDefault="00B15CCC" w:rsidP="00C60534">
            <w:r w:rsidRPr="00E11429">
              <w:t>Výmera v m</w:t>
            </w:r>
            <w:r w:rsidRPr="00E11429"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E11429" w:rsidRDefault="00B15CCC" w:rsidP="00C60534">
            <w:r w:rsidRPr="00E11429">
              <w:t>Druh pozemku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1667/3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186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trvalý trávny porast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1667/4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523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trvalý trávny porast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1667/5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393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trvalý trávny porast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1667/6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166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trvalý trávny porast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lastRenderedPageBreak/>
              <w:t>1667/7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trvalý trávny porast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1667/8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trvalý trávny porast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2207/2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trvalý trávny porast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2210/4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1625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orná pôda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2236/44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8146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zastavaná plocha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2236/47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1886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zastavaná plocha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2236/49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1059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zastavaná plocha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2245/3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1630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zastavaná plocha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2245/5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1140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zastavaná plocha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2245/7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zastavaná plocha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2245/8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4183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lesný pozemok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2264/9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14674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lesný pozemok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2265/9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287770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lesný pozemok</w:t>
            </w:r>
          </w:p>
        </w:tc>
      </w:tr>
      <w:tr w:rsidR="00B15CCC" w:rsidTr="00B15CCC">
        <w:trPr>
          <w:trHeight w:val="2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2267/1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 w:rsidP="00B15CCC">
            <w:r w:rsidRPr="00B15CCC">
              <w:t>299661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5CCC" w:rsidRPr="00B15CCC" w:rsidRDefault="00B15CCC">
            <w:r w:rsidRPr="00B15CCC">
              <w:t>lesný pozemok</w:t>
            </w:r>
          </w:p>
        </w:tc>
      </w:tr>
    </w:tbl>
    <w:p w:rsidR="00D90693" w:rsidRDefault="00D90693" w:rsidP="006E1A9F"/>
    <w:p w:rsidR="00D536AB" w:rsidRPr="00D536AB" w:rsidRDefault="00D536AB" w:rsidP="00D536AB">
      <w:pPr>
        <w:rPr>
          <w:b/>
        </w:rPr>
      </w:pPr>
      <w:r w:rsidRPr="00D536AB">
        <w:rPr>
          <w:b/>
        </w:rPr>
        <w:t xml:space="preserve">Uvedené </w:t>
      </w:r>
      <w:r>
        <w:rPr>
          <w:b/>
        </w:rPr>
        <w:t>nehnuteľnosti</w:t>
      </w:r>
      <w:r w:rsidRPr="00D536AB">
        <w:rPr>
          <w:b/>
        </w:rPr>
        <w:t xml:space="preserve"> predstavujú tzv. </w:t>
      </w:r>
      <w:r>
        <w:rPr>
          <w:b/>
        </w:rPr>
        <w:t>Lesnú spoločnosť</w:t>
      </w:r>
    </w:p>
    <w:p w:rsidR="00B15CCC" w:rsidRPr="00E11429" w:rsidRDefault="00D90693" w:rsidP="006E1A9F">
      <w:r w:rsidRPr="00E11429">
        <w:t xml:space="preserve"> </w:t>
      </w:r>
    </w:p>
    <w:tbl>
      <w:tblPr>
        <w:tblW w:w="9551" w:type="dxa"/>
        <w:tblLayout w:type="fixed"/>
        <w:tblLook w:val="04A0"/>
      </w:tblPr>
      <w:tblGrid>
        <w:gridCol w:w="7621"/>
        <w:gridCol w:w="851"/>
        <w:gridCol w:w="992"/>
        <w:gridCol w:w="87"/>
      </w:tblGrid>
      <w:tr w:rsidR="00B15CCC" w:rsidRPr="00E11429" w:rsidTr="000E3136">
        <w:trPr>
          <w:gridAfter w:val="1"/>
          <w:wAfter w:w="87" w:type="dxa"/>
        </w:trPr>
        <w:tc>
          <w:tcPr>
            <w:tcW w:w="7621" w:type="dxa"/>
          </w:tcPr>
          <w:p w:rsidR="00B15CCC" w:rsidRPr="00E11429" w:rsidRDefault="000E3136" w:rsidP="000E3136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L</w:t>
            </w:r>
            <w:r w:rsidR="00B15CCC" w:rsidRPr="00E11429">
              <w:rPr>
                <w:sz w:val="24"/>
              </w:rPr>
              <w:t xml:space="preserve">esné pozemky </w:t>
            </w:r>
          </w:p>
        </w:tc>
        <w:tc>
          <w:tcPr>
            <w:tcW w:w="1843" w:type="dxa"/>
            <w:gridSpan w:val="2"/>
          </w:tcPr>
          <w:p w:rsidR="00B15CCC" w:rsidRPr="00E11429" w:rsidRDefault="00B15CCC" w:rsidP="00C60534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60,6288</w:t>
            </w:r>
            <w:r w:rsidRPr="00E11429">
              <w:rPr>
                <w:sz w:val="24"/>
              </w:rPr>
              <w:t xml:space="preserve"> ha</w:t>
            </w:r>
          </w:p>
        </w:tc>
      </w:tr>
      <w:tr w:rsidR="00B15CCC" w:rsidRPr="00E11429" w:rsidTr="000E3136">
        <w:trPr>
          <w:gridAfter w:val="1"/>
          <w:wAfter w:w="87" w:type="dxa"/>
        </w:trPr>
        <w:tc>
          <w:tcPr>
            <w:tcW w:w="7621" w:type="dxa"/>
          </w:tcPr>
          <w:p w:rsidR="00B15CCC" w:rsidRPr="00E11429" w:rsidRDefault="000E3136" w:rsidP="00C60534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P</w:t>
            </w:r>
            <w:r w:rsidR="00B15CCC" w:rsidRPr="00E11429">
              <w:rPr>
                <w:sz w:val="24"/>
              </w:rPr>
              <w:t>oľnohospodárske pozemky</w:t>
            </w:r>
          </w:p>
        </w:tc>
        <w:tc>
          <w:tcPr>
            <w:tcW w:w="1843" w:type="dxa"/>
            <w:gridSpan w:val="2"/>
          </w:tcPr>
          <w:p w:rsidR="00B15CCC" w:rsidRPr="00E11429" w:rsidRDefault="00B15CCC" w:rsidP="00B15CCC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 w:rsidRPr="00E11429">
              <w:rPr>
                <w:sz w:val="24"/>
              </w:rPr>
              <w:t>,</w:t>
            </w:r>
            <w:r>
              <w:rPr>
                <w:sz w:val="24"/>
              </w:rPr>
              <w:t>3091</w:t>
            </w:r>
            <w:r w:rsidRPr="00E11429">
              <w:rPr>
                <w:sz w:val="24"/>
              </w:rPr>
              <w:t xml:space="preserve"> ha</w:t>
            </w:r>
          </w:p>
        </w:tc>
      </w:tr>
      <w:tr w:rsidR="00B15CCC" w:rsidRPr="00E11429" w:rsidTr="000E3136">
        <w:trPr>
          <w:gridAfter w:val="1"/>
          <w:wAfter w:w="87" w:type="dxa"/>
        </w:trPr>
        <w:tc>
          <w:tcPr>
            <w:tcW w:w="7621" w:type="dxa"/>
          </w:tcPr>
          <w:p w:rsidR="00B15CCC" w:rsidRPr="00E11429" w:rsidRDefault="000E3136" w:rsidP="000E3136">
            <w:pPr>
              <w:pStyle w:val="Nadpis1"/>
              <w:rPr>
                <w:sz w:val="24"/>
              </w:rPr>
            </w:pPr>
            <w:r>
              <w:rPr>
                <w:sz w:val="24"/>
              </w:rPr>
              <w:t>O</w:t>
            </w:r>
            <w:r w:rsidR="00B15CCC" w:rsidRPr="00E11429">
              <w:rPr>
                <w:sz w:val="24"/>
              </w:rPr>
              <w:t>statné pozemky</w:t>
            </w:r>
          </w:p>
        </w:tc>
        <w:tc>
          <w:tcPr>
            <w:tcW w:w="1843" w:type="dxa"/>
            <w:gridSpan w:val="2"/>
          </w:tcPr>
          <w:p w:rsidR="00B15CCC" w:rsidRPr="00E11429" w:rsidRDefault="00B15CCC" w:rsidP="00B15CCC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1,</w:t>
            </w:r>
            <w:r>
              <w:rPr>
                <w:sz w:val="24"/>
              </w:rPr>
              <w:t>3928</w:t>
            </w:r>
            <w:r w:rsidRPr="00E11429">
              <w:rPr>
                <w:sz w:val="24"/>
              </w:rPr>
              <w:t xml:space="preserve"> ha</w:t>
            </w:r>
          </w:p>
        </w:tc>
      </w:tr>
      <w:tr w:rsidR="00B15CCC" w:rsidRPr="00E11429" w:rsidTr="000E3136">
        <w:trPr>
          <w:gridAfter w:val="1"/>
          <w:wAfter w:w="87" w:type="dxa"/>
        </w:trPr>
        <w:tc>
          <w:tcPr>
            <w:tcW w:w="7621" w:type="dxa"/>
          </w:tcPr>
          <w:p w:rsidR="00B15CCC" w:rsidRPr="00E11429" w:rsidRDefault="00B15CCC" w:rsidP="00C60534">
            <w:pPr>
              <w:pStyle w:val="Nadpis1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B15CCC" w:rsidRPr="00E11429" w:rsidRDefault="00B15CCC" w:rsidP="00C60534">
            <w:pPr>
              <w:pStyle w:val="Nadpis1"/>
              <w:jc w:val="right"/>
              <w:rPr>
                <w:sz w:val="24"/>
              </w:rPr>
            </w:pPr>
          </w:p>
        </w:tc>
      </w:tr>
      <w:tr w:rsidR="00B15CCC" w:rsidRPr="00E11429" w:rsidTr="000E3136">
        <w:trPr>
          <w:gridAfter w:val="1"/>
          <w:wAfter w:w="87" w:type="dxa"/>
        </w:trPr>
        <w:tc>
          <w:tcPr>
            <w:tcW w:w="7621" w:type="dxa"/>
          </w:tcPr>
          <w:p w:rsidR="00B15CCC" w:rsidRPr="00E11429" w:rsidRDefault="00B15CCC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 xml:space="preserve">Celková výmera </w:t>
            </w:r>
          </w:p>
        </w:tc>
        <w:tc>
          <w:tcPr>
            <w:tcW w:w="1843" w:type="dxa"/>
            <w:gridSpan w:val="2"/>
          </w:tcPr>
          <w:p w:rsidR="00B15CCC" w:rsidRPr="00E11429" w:rsidRDefault="00B15CCC" w:rsidP="00C60534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62</w:t>
            </w:r>
            <w:r w:rsidRPr="00E11429">
              <w:rPr>
                <w:sz w:val="24"/>
              </w:rPr>
              <w:t>,</w:t>
            </w:r>
            <w:r>
              <w:rPr>
                <w:sz w:val="24"/>
              </w:rPr>
              <w:t>3307</w:t>
            </w:r>
            <w:r w:rsidRPr="00E11429">
              <w:rPr>
                <w:sz w:val="24"/>
              </w:rPr>
              <w:t xml:space="preserve"> ha</w:t>
            </w:r>
          </w:p>
          <w:p w:rsidR="00B15CCC" w:rsidRPr="00E11429" w:rsidRDefault="00B15CCC" w:rsidP="00C60534"/>
        </w:tc>
      </w:tr>
      <w:tr w:rsidR="00B15CCC" w:rsidRPr="00E11429" w:rsidTr="000E3136">
        <w:tc>
          <w:tcPr>
            <w:tcW w:w="8472" w:type="dxa"/>
            <w:gridSpan w:val="2"/>
          </w:tcPr>
          <w:p w:rsidR="00B15CCC" w:rsidRPr="00E11429" w:rsidRDefault="00B15CCC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Počet podielov identifikovaných</w:t>
            </w:r>
            <w:r w:rsidR="008D379B">
              <w:rPr>
                <w:sz w:val="24"/>
              </w:rPr>
              <w:t xml:space="preserve"> </w:t>
            </w:r>
            <w:r w:rsidRPr="00E11429">
              <w:rPr>
                <w:sz w:val="24"/>
              </w:rPr>
              <w:t>spoluvlastníkov</w:t>
            </w:r>
            <w:r w:rsidR="008D379B">
              <w:rPr>
                <w:sz w:val="24"/>
              </w:rPr>
              <w:t xml:space="preserve">   </w:t>
            </w:r>
          </w:p>
        </w:tc>
        <w:tc>
          <w:tcPr>
            <w:tcW w:w="1079" w:type="dxa"/>
            <w:gridSpan w:val="2"/>
          </w:tcPr>
          <w:p w:rsidR="00B15CCC" w:rsidRPr="00E11429" w:rsidRDefault="00B15CCC" w:rsidP="00C60534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 w:rsidR="00B15CCC" w:rsidRPr="00E11429" w:rsidTr="000E3136">
        <w:tc>
          <w:tcPr>
            <w:tcW w:w="8472" w:type="dxa"/>
            <w:gridSpan w:val="2"/>
          </w:tcPr>
          <w:p w:rsidR="00B15CCC" w:rsidRPr="00E11429" w:rsidRDefault="00B15CCC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 xml:space="preserve">Počet s ktorými nakladá </w:t>
            </w:r>
            <w:r>
              <w:rPr>
                <w:sz w:val="24"/>
              </w:rPr>
              <w:t>fond</w:t>
            </w:r>
            <w:r w:rsidRPr="00E11429">
              <w:rPr>
                <w:sz w:val="24"/>
              </w:rPr>
              <w:t xml:space="preserve"> podľa § 10 </w:t>
            </w:r>
            <w:proofErr w:type="spellStart"/>
            <w:r w:rsidRPr="00E11429">
              <w:rPr>
                <w:sz w:val="24"/>
              </w:rPr>
              <w:t>odst</w:t>
            </w:r>
            <w:proofErr w:type="spellEnd"/>
            <w:r w:rsidRPr="00E11429">
              <w:rPr>
                <w:sz w:val="24"/>
              </w:rPr>
              <w:t>. 1</w:t>
            </w:r>
            <w:r>
              <w:rPr>
                <w:sz w:val="24"/>
              </w:rPr>
              <w:t>, 2</w:t>
            </w:r>
            <w:r w:rsidR="008D379B">
              <w:rPr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</w:tcPr>
          <w:p w:rsidR="00B15CCC" w:rsidRPr="00E11429" w:rsidRDefault="00B15CCC" w:rsidP="00C60534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15CCC" w:rsidRPr="00E11429" w:rsidTr="000E3136">
        <w:tc>
          <w:tcPr>
            <w:tcW w:w="8472" w:type="dxa"/>
            <w:gridSpan w:val="2"/>
          </w:tcPr>
          <w:p w:rsidR="00B15CCC" w:rsidRPr="00E11429" w:rsidRDefault="00B15CCC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Počet podielov</w:t>
            </w:r>
            <w:r w:rsidR="000E3136">
              <w:rPr>
                <w:sz w:val="24"/>
              </w:rPr>
              <w:t xml:space="preserve"> </w:t>
            </w:r>
            <w:r w:rsidRPr="00E11429">
              <w:rPr>
                <w:sz w:val="24"/>
              </w:rPr>
              <w:t>ktoré spravuje právnická osoba po</w:t>
            </w:r>
            <w:r>
              <w:rPr>
                <w:sz w:val="24"/>
              </w:rPr>
              <w:t>dľa § 10 ods</w:t>
            </w:r>
            <w:r w:rsidRPr="00E11429">
              <w:rPr>
                <w:sz w:val="24"/>
              </w:rPr>
              <w:t>. 6</w:t>
            </w:r>
          </w:p>
        </w:tc>
        <w:tc>
          <w:tcPr>
            <w:tcW w:w="1079" w:type="dxa"/>
            <w:gridSpan w:val="2"/>
          </w:tcPr>
          <w:p w:rsidR="00B15CCC" w:rsidRPr="00E11429" w:rsidRDefault="00B15CCC" w:rsidP="00C60534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0</w:t>
            </w:r>
          </w:p>
        </w:tc>
      </w:tr>
      <w:tr w:rsidR="00B15CCC" w:rsidRPr="00E11429" w:rsidTr="000E3136">
        <w:tc>
          <w:tcPr>
            <w:tcW w:w="8472" w:type="dxa"/>
            <w:gridSpan w:val="2"/>
          </w:tcPr>
          <w:p w:rsidR="00B15CCC" w:rsidRPr="00E11429" w:rsidRDefault="00B15CCC" w:rsidP="000E3136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Spolu podiel</w:t>
            </w:r>
            <w:r w:rsidR="000E3136">
              <w:rPr>
                <w:sz w:val="24"/>
              </w:rPr>
              <w:t>y</w:t>
            </w:r>
          </w:p>
        </w:tc>
        <w:tc>
          <w:tcPr>
            <w:tcW w:w="1079" w:type="dxa"/>
            <w:gridSpan w:val="2"/>
          </w:tcPr>
          <w:p w:rsidR="00B15CCC" w:rsidRPr="00E11429" w:rsidRDefault="0073530E" w:rsidP="00C60534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</w:tbl>
    <w:p w:rsidR="00D90693" w:rsidRPr="00E11429" w:rsidRDefault="00D90693" w:rsidP="006E1A9F"/>
    <w:p w:rsidR="00D90693" w:rsidRDefault="00D90693">
      <w:pPr>
        <w:jc w:val="center"/>
      </w:pPr>
    </w:p>
    <w:p w:rsidR="00D536AB" w:rsidRDefault="00D536AB">
      <w:pPr>
        <w:jc w:val="center"/>
      </w:pPr>
    </w:p>
    <w:p w:rsidR="000E3136" w:rsidRDefault="000E3136">
      <w:pPr>
        <w:jc w:val="center"/>
      </w:pPr>
    </w:p>
    <w:tbl>
      <w:tblPr>
        <w:tblW w:w="9551" w:type="dxa"/>
        <w:tblLayout w:type="fixed"/>
        <w:tblLook w:val="04A0"/>
      </w:tblPr>
      <w:tblGrid>
        <w:gridCol w:w="7621"/>
        <w:gridCol w:w="851"/>
        <w:gridCol w:w="992"/>
        <w:gridCol w:w="87"/>
      </w:tblGrid>
      <w:tr w:rsidR="00D536AB" w:rsidRPr="00E11429" w:rsidTr="0045563C">
        <w:trPr>
          <w:gridAfter w:val="1"/>
          <w:wAfter w:w="87" w:type="dxa"/>
        </w:trPr>
        <w:tc>
          <w:tcPr>
            <w:tcW w:w="7621" w:type="dxa"/>
          </w:tcPr>
          <w:p w:rsidR="00D536AB" w:rsidRPr="00D536AB" w:rsidRDefault="00D536AB" w:rsidP="00D536AB">
            <w:pPr>
              <w:rPr>
                <w:b/>
              </w:rPr>
            </w:pPr>
            <w:r>
              <w:rPr>
                <w:b/>
              </w:rPr>
              <w:t>Nehnuteľnosti</w:t>
            </w:r>
            <w:r w:rsidRPr="00D536AB">
              <w:rPr>
                <w:b/>
              </w:rPr>
              <w:t xml:space="preserve"> </w:t>
            </w:r>
            <w:r>
              <w:rPr>
                <w:b/>
              </w:rPr>
              <w:t>spolu</w:t>
            </w:r>
          </w:p>
          <w:p w:rsidR="00D536AB" w:rsidRPr="00E11429" w:rsidRDefault="00D536AB" w:rsidP="0045563C">
            <w:pPr>
              <w:pStyle w:val="Nadpis1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D536AB" w:rsidRDefault="00D536AB" w:rsidP="00D97368">
            <w:pPr>
              <w:pStyle w:val="Nadpis1"/>
              <w:jc w:val="right"/>
              <w:rPr>
                <w:sz w:val="24"/>
              </w:rPr>
            </w:pPr>
          </w:p>
        </w:tc>
      </w:tr>
      <w:tr w:rsidR="000E3136" w:rsidRPr="00E11429" w:rsidTr="0045563C">
        <w:trPr>
          <w:gridAfter w:val="1"/>
          <w:wAfter w:w="87" w:type="dxa"/>
        </w:trPr>
        <w:tc>
          <w:tcPr>
            <w:tcW w:w="7621" w:type="dxa"/>
          </w:tcPr>
          <w:p w:rsidR="000E3136" w:rsidRPr="00E11429" w:rsidRDefault="000E3136" w:rsidP="0045563C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 xml:space="preserve">Spolu lesné pozemky </w:t>
            </w:r>
          </w:p>
        </w:tc>
        <w:tc>
          <w:tcPr>
            <w:tcW w:w="1843" w:type="dxa"/>
            <w:gridSpan w:val="2"/>
          </w:tcPr>
          <w:p w:rsidR="000E3136" w:rsidRPr="00E11429" w:rsidRDefault="00D97368" w:rsidP="00D97368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140</w:t>
            </w:r>
            <w:r w:rsidR="000E3136">
              <w:rPr>
                <w:sz w:val="24"/>
              </w:rPr>
              <w:t>,</w:t>
            </w:r>
            <w:r>
              <w:rPr>
                <w:sz w:val="24"/>
              </w:rPr>
              <w:t>0051</w:t>
            </w:r>
            <w:r w:rsidR="000E3136" w:rsidRPr="00E11429">
              <w:rPr>
                <w:sz w:val="24"/>
              </w:rPr>
              <w:t xml:space="preserve"> ha</w:t>
            </w:r>
          </w:p>
        </w:tc>
      </w:tr>
      <w:tr w:rsidR="000E3136" w:rsidRPr="00E11429" w:rsidTr="0045563C">
        <w:trPr>
          <w:gridAfter w:val="1"/>
          <w:wAfter w:w="87" w:type="dxa"/>
        </w:trPr>
        <w:tc>
          <w:tcPr>
            <w:tcW w:w="7621" w:type="dxa"/>
          </w:tcPr>
          <w:p w:rsidR="000E3136" w:rsidRPr="00E11429" w:rsidRDefault="000E3136" w:rsidP="0045563C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Spolu poľnohospodárske pozemky</w:t>
            </w:r>
          </w:p>
        </w:tc>
        <w:tc>
          <w:tcPr>
            <w:tcW w:w="1843" w:type="dxa"/>
            <w:gridSpan w:val="2"/>
          </w:tcPr>
          <w:p w:rsidR="000E3136" w:rsidRPr="00E11429" w:rsidRDefault="00D97368" w:rsidP="00D97368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  <w:r w:rsidR="000E3136" w:rsidRPr="00E11429">
              <w:rPr>
                <w:sz w:val="24"/>
              </w:rPr>
              <w:t>,</w:t>
            </w:r>
            <w:r>
              <w:rPr>
                <w:sz w:val="24"/>
              </w:rPr>
              <w:t>8669</w:t>
            </w:r>
            <w:r w:rsidR="000E3136" w:rsidRPr="00E11429">
              <w:rPr>
                <w:sz w:val="24"/>
              </w:rPr>
              <w:t xml:space="preserve"> ha</w:t>
            </w:r>
          </w:p>
        </w:tc>
      </w:tr>
      <w:tr w:rsidR="000E3136" w:rsidRPr="00E11429" w:rsidTr="0045563C">
        <w:trPr>
          <w:gridAfter w:val="1"/>
          <w:wAfter w:w="87" w:type="dxa"/>
        </w:trPr>
        <w:tc>
          <w:tcPr>
            <w:tcW w:w="7621" w:type="dxa"/>
          </w:tcPr>
          <w:p w:rsidR="000E3136" w:rsidRPr="00E11429" w:rsidRDefault="000E3136" w:rsidP="0045563C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Spolu ostatné pozemky</w:t>
            </w:r>
          </w:p>
        </w:tc>
        <w:tc>
          <w:tcPr>
            <w:tcW w:w="1843" w:type="dxa"/>
            <w:gridSpan w:val="2"/>
          </w:tcPr>
          <w:p w:rsidR="000E3136" w:rsidRPr="00E11429" w:rsidRDefault="00D97368" w:rsidP="00D97368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E3136" w:rsidRPr="00E11429">
              <w:rPr>
                <w:sz w:val="24"/>
              </w:rPr>
              <w:t>,</w:t>
            </w:r>
            <w:r>
              <w:rPr>
                <w:sz w:val="24"/>
              </w:rPr>
              <w:t>6045</w:t>
            </w:r>
            <w:r w:rsidR="000E3136" w:rsidRPr="00E11429">
              <w:rPr>
                <w:sz w:val="24"/>
              </w:rPr>
              <w:t xml:space="preserve"> ha</w:t>
            </w:r>
          </w:p>
        </w:tc>
      </w:tr>
      <w:tr w:rsidR="000E3136" w:rsidRPr="00E11429" w:rsidTr="0045563C">
        <w:trPr>
          <w:gridAfter w:val="1"/>
          <w:wAfter w:w="87" w:type="dxa"/>
        </w:trPr>
        <w:tc>
          <w:tcPr>
            <w:tcW w:w="7621" w:type="dxa"/>
          </w:tcPr>
          <w:p w:rsidR="000E3136" w:rsidRPr="00E11429" w:rsidRDefault="000E3136" w:rsidP="0045563C">
            <w:pPr>
              <w:pStyle w:val="Nadpis1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0E3136" w:rsidRPr="00E11429" w:rsidRDefault="000E3136" w:rsidP="0045563C">
            <w:pPr>
              <w:pStyle w:val="Nadpis1"/>
              <w:jc w:val="right"/>
              <w:rPr>
                <w:sz w:val="24"/>
              </w:rPr>
            </w:pPr>
          </w:p>
        </w:tc>
      </w:tr>
      <w:tr w:rsidR="000E3136" w:rsidRPr="00E11429" w:rsidTr="0045563C">
        <w:trPr>
          <w:gridAfter w:val="1"/>
          <w:wAfter w:w="87" w:type="dxa"/>
        </w:trPr>
        <w:tc>
          <w:tcPr>
            <w:tcW w:w="7621" w:type="dxa"/>
          </w:tcPr>
          <w:p w:rsidR="000E3136" w:rsidRPr="00E11429" w:rsidRDefault="000E3136" w:rsidP="0045563C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Celková výmera pozemkového spoločenstva</w:t>
            </w:r>
          </w:p>
        </w:tc>
        <w:tc>
          <w:tcPr>
            <w:tcW w:w="1843" w:type="dxa"/>
            <w:gridSpan w:val="2"/>
          </w:tcPr>
          <w:p w:rsidR="000E3136" w:rsidRPr="00E11429" w:rsidRDefault="00D97368" w:rsidP="0045563C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190</w:t>
            </w:r>
            <w:r w:rsidR="000E3136" w:rsidRPr="00E11429">
              <w:rPr>
                <w:sz w:val="24"/>
              </w:rPr>
              <w:t>,</w:t>
            </w:r>
            <w:r>
              <w:rPr>
                <w:sz w:val="24"/>
              </w:rPr>
              <w:t>4765</w:t>
            </w:r>
            <w:r w:rsidR="000E3136" w:rsidRPr="00E11429">
              <w:rPr>
                <w:sz w:val="24"/>
              </w:rPr>
              <w:t xml:space="preserve"> ha</w:t>
            </w:r>
          </w:p>
          <w:p w:rsidR="000E3136" w:rsidRPr="00E11429" w:rsidRDefault="000E3136" w:rsidP="0045563C"/>
        </w:tc>
      </w:tr>
      <w:tr w:rsidR="000E3136" w:rsidRPr="00E11429" w:rsidTr="0045563C">
        <w:tc>
          <w:tcPr>
            <w:tcW w:w="8472" w:type="dxa"/>
            <w:gridSpan w:val="2"/>
          </w:tcPr>
          <w:p w:rsidR="000E3136" w:rsidRPr="00E11429" w:rsidRDefault="000E3136" w:rsidP="00D536AB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Počet podielov</w:t>
            </w:r>
            <w:r w:rsidR="008D379B">
              <w:rPr>
                <w:sz w:val="24"/>
              </w:rPr>
              <w:t xml:space="preserve"> </w:t>
            </w:r>
            <w:r w:rsidRPr="00E11429">
              <w:rPr>
                <w:sz w:val="24"/>
              </w:rPr>
              <w:t>identifikovaných</w:t>
            </w:r>
            <w:r w:rsidR="008D379B">
              <w:rPr>
                <w:sz w:val="24"/>
              </w:rPr>
              <w:t xml:space="preserve"> </w:t>
            </w:r>
            <w:r w:rsidRPr="00E11429">
              <w:rPr>
                <w:sz w:val="24"/>
              </w:rPr>
              <w:t>spoluvlastníkov</w:t>
            </w:r>
            <w:r w:rsidR="008D379B">
              <w:rPr>
                <w:sz w:val="24"/>
              </w:rPr>
              <w:t xml:space="preserve">   </w:t>
            </w:r>
          </w:p>
        </w:tc>
        <w:tc>
          <w:tcPr>
            <w:tcW w:w="1079" w:type="dxa"/>
            <w:gridSpan w:val="2"/>
          </w:tcPr>
          <w:p w:rsidR="000E3136" w:rsidRPr="00E11429" w:rsidRDefault="00A10351" w:rsidP="0045563C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  <w:r w:rsidR="008F1E1C">
              <w:rPr>
                <w:sz w:val="24"/>
              </w:rPr>
              <w:t>%</w:t>
            </w:r>
          </w:p>
        </w:tc>
      </w:tr>
      <w:tr w:rsidR="000E3136" w:rsidRPr="00E11429" w:rsidTr="0045563C">
        <w:tc>
          <w:tcPr>
            <w:tcW w:w="8472" w:type="dxa"/>
            <w:gridSpan w:val="2"/>
          </w:tcPr>
          <w:p w:rsidR="000E3136" w:rsidRPr="00E11429" w:rsidRDefault="000E3136" w:rsidP="00D536AB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Počet podielov</w:t>
            </w:r>
            <w:r w:rsidR="008D379B">
              <w:rPr>
                <w:sz w:val="24"/>
              </w:rPr>
              <w:t xml:space="preserve"> </w:t>
            </w:r>
            <w:r w:rsidRPr="00E11429">
              <w:rPr>
                <w:sz w:val="24"/>
              </w:rPr>
              <w:t xml:space="preserve">s ktorými nakladá </w:t>
            </w:r>
            <w:r>
              <w:rPr>
                <w:sz w:val="24"/>
              </w:rPr>
              <w:t>fond</w:t>
            </w:r>
            <w:r w:rsidRPr="00E11429">
              <w:rPr>
                <w:sz w:val="24"/>
              </w:rPr>
              <w:t xml:space="preserve"> podľa § 10 </w:t>
            </w:r>
            <w:proofErr w:type="spellStart"/>
            <w:r w:rsidRPr="00E11429">
              <w:rPr>
                <w:sz w:val="24"/>
              </w:rPr>
              <w:t>odst</w:t>
            </w:r>
            <w:proofErr w:type="spellEnd"/>
            <w:r w:rsidRPr="00E11429">
              <w:rPr>
                <w:sz w:val="24"/>
              </w:rPr>
              <w:t>. 1</w:t>
            </w:r>
            <w:r>
              <w:rPr>
                <w:sz w:val="24"/>
              </w:rPr>
              <w:t>, 2</w:t>
            </w:r>
            <w:r w:rsidR="008D379B">
              <w:rPr>
                <w:sz w:val="24"/>
              </w:rPr>
              <w:t xml:space="preserve"> </w:t>
            </w:r>
          </w:p>
        </w:tc>
        <w:tc>
          <w:tcPr>
            <w:tcW w:w="1079" w:type="dxa"/>
            <w:gridSpan w:val="2"/>
          </w:tcPr>
          <w:p w:rsidR="000E3136" w:rsidRPr="00E11429" w:rsidRDefault="00D97368" w:rsidP="0045563C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0,78%</w:t>
            </w:r>
          </w:p>
        </w:tc>
      </w:tr>
      <w:tr w:rsidR="000E3136" w:rsidRPr="00E11429" w:rsidTr="0045563C">
        <w:tc>
          <w:tcPr>
            <w:tcW w:w="8472" w:type="dxa"/>
            <w:gridSpan w:val="2"/>
          </w:tcPr>
          <w:p w:rsidR="000E3136" w:rsidRPr="00E11429" w:rsidRDefault="000E3136" w:rsidP="00D536AB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Počet podielov ktoré spravuje právnická osoba po</w:t>
            </w:r>
            <w:r>
              <w:rPr>
                <w:sz w:val="24"/>
              </w:rPr>
              <w:t>dľa § 10 ods</w:t>
            </w:r>
            <w:r w:rsidRPr="00E11429">
              <w:rPr>
                <w:sz w:val="24"/>
              </w:rPr>
              <w:t>. 6</w:t>
            </w:r>
          </w:p>
        </w:tc>
        <w:tc>
          <w:tcPr>
            <w:tcW w:w="1079" w:type="dxa"/>
            <w:gridSpan w:val="2"/>
          </w:tcPr>
          <w:p w:rsidR="000E3136" w:rsidRPr="00E11429" w:rsidRDefault="000E3136" w:rsidP="0045563C">
            <w:pPr>
              <w:pStyle w:val="Nadpis1"/>
              <w:jc w:val="right"/>
              <w:rPr>
                <w:sz w:val="24"/>
              </w:rPr>
            </w:pPr>
            <w:r w:rsidRPr="00E11429">
              <w:rPr>
                <w:sz w:val="24"/>
              </w:rPr>
              <w:t>0</w:t>
            </w:r>
            <w:r w:rsidR="00D97368">
              <w:rPr>
                <w:sz w:val="24"/>
              </w:rPr>
              <w:t>%</w:t>
            </w:r>
          </w:p>
        </w:tc>
      </w:tr>
      <w:tr w:rsidR="000E3136" w:rsidRPr="00E11429" w:rsidTr="0045563C">
        <w:tc>
          <w:tcPr>
            <w:tcW w:w="8472" w:type="dxa"/>
            <w:gridSpan w:val="2"/>
          </w:tcPr>
          <w:p w:rsidR="000E3136" w:rsidRPr="00E11429" w:rsidRDefault="000E3136" w:rsidP="0045563C">
            <w:pPr>
              <w:pStyle w:val="Nadpis1"/>
              <w:rPr>
                <w:sz w:val="24"/>
              </w:rPr>
            </w:pPr>
            <w:r w:rsidRPr="00E11429">
              <w:rPr>
                <w:sz w:val="24"/>
              </w:rPr>
              <w:t>Spolu podielov spoločnej nehnuteľnosti</w:t>
            </w:r>
          </w:p>
        </w:tc>
        <w:tc>
          <w:tcPr>
            <w:tcW w:w="1079" w:type="dxa"/>
            <w:gridSpan w:val="2"/>
          </w:tcPr>
          <w:p w:rsidR="000E3136" w:rsidRPr="00E11429" w:rsidRDefault="000E3136" w:rsidP="00D97368">
            <w:pPr>
              <w:pStyle w:val="Nadpis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D97368">
              <w:rPr>
                <w:sz w:val="24"/>
              </w:rPr>
              <w:t>0%</w:t>
            </w:r>
          </w:p>
        </w:tc>
      </w:tr>
    </w:tbl>
    <w:p w:rsidR="000E3136" w:rsidRPr="00E11429" w:rsidRDefault="000E3136">
      <w:pPr>
        <w:jc w:val="center"/>
      </w:pPr>
    </w:p>
    <w:sectPr w:rsidR="000E3136" w:rsidRPr="00E11429" w:rsidSect="009A6D1D">
      <w:footerReference w:type="even" r:id="rId7"/>
      <w:footerReference w:type="default" r:id="rId8"/>
      <w:pgSz w:w="11906" w:h="16838"/>
      <w:pgMar w:top="1134" w:right="127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7D1" w:rsidRPr="002C5DD4" w:rsidRDefault="006D27D1">
      <w:pPr>
        <w:rPr>
          <w:sz w:val="23"/>
          <w:szCs w:val="23"/>
        </w:rPr>
      </w:pPr>
      <w:r w:rsidRPr="002C5DD4">
        <w:rPr>
          <w:sz w:val="23"/>
          <w:szCs w:val="23"/>
        </w:rPr>
        <w:separator/>
      </w:r>
    </w:p>
  </w:endnote>
  <w:endnote w:type="continuationSeparator" w:id="0">
    <w:p w:rsidR="006D27D1" w:rsidRPr="002C5DD4" w:rsidRDefault="006D27D1">
      <w:pPr>
        <w:rPr>
          <w:sz w:val="23"/>
          <w:szCs w:val="23"/>
        </w:rPr>
      </w:pPr>
      <w:r w:rsidRPr="002C5DD4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93" w:rsidRPr="002C5DD4" w:rsidRDefault="00D90693">
    <w:pPr>
      <w:pStyle w:val="Pta"/>
      <w:framePr w:wrap="around" w:vAnchor="text" w:hAnchor="margin" w:xAlign="center" w:y="1"/>
      <w:rPr>
        <w:rStyle w:val="slostrany"/>
        <w:sz w:val="23"/>
        <w:szCs w:val="23"/>
      </w:rPr>
    </w:pPr>
    <w:r w:rsidRPr="002C5DD4">
      <w:rPr>
        <w:rStyle w:val="slostrany"/>
        <w:sz w:val="23"/>
        <w:szCs w:val="23"/>
      </w:rPr>
      <w:fldChar w:fldCharType="begin"/>
    </w:r>
    <w:r w:rsidRPr="002C5DD4">
      <w:rPr>
        <w:rStyle w:val="slostrany"/>
        <w:sz w:val="23"/>
        <w:szCs w:val="23"/>
      </w:rPr>
      <w:instrText xml:space="preserve">PAGE  </w:instrText>
    </w:r>
    <w:r w:rsidRPr="002C5DD4">
      <w:rPr>
        <w:rStyle w:val="slostrany"/>
        <w:sz w:val="23"/>
        <w:szCs w:val="23"/>
      </w:rPr>
      <w:fldChar w:fldCharType="end"/>
    </w:r>
  </w:p>
  <w:p w:rsidR="00D90693" w:rsidRPr="002C5DD4" w:rsidRDefault="00D90693">
    <w:pPr>
      <w:pStyle w:val="Pta"/>
      <w:rPr>
        <w:sz w:val="23"/>
        <w:szCs w:val="23"/>
      </w:rPr>
    </w:pPr>
  </w:p>
  <w:p w:rsidR="00D90693" w:rsidRPr="002C5DD4" w:rsidRDefault="00D90693">
    <w:pPr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693" w:rsidRPr="002C5DD4" w:rsidRDefault="00D90693">
    <w:pPr>
      <w:pStyle w:val="Pta"/>
      <w:framePr w:wrap="around" w:vAnchor="text" w:hAnchor="margin" w:xAlign="center" w:y="1"/>
      <w:rPr>
        <w:rStyle w:val="slostrany"/>
        <w:sz w:val="23"/>
        <w:szCs w:val="23"/>
      </w:rPr>
    </w:pPr>
    <w:r w:rsidRPr="002C5DD4">
      <w:rPr>
        <w:rStyle w:val="slostrany"/>
        <w:sz w:val="23"/>
        <w:szCs w:val="23"/>
      </w:rPr>
      <w:fldChar w:fldCharType="begin"/>
    </w:r>
    <w:r w:rsidRPr="002C5DD4">
      <w:rPr>
        <w:rStyle w:val="slostrany"/>
        <w:sz w:val="23"/>
        <w:szCs w:val="23"/>
      </w:rPr>
      <w:instrText xml:space="preserve">PAGE  </w:instrText>
    </w:r>
    <w:r w:rsidRPr="002C5DD4">
      <w:rPr>
        <w:rStyle w:val="slostrany"/>
        <w:sz w:val="23"/>
        <w:szCs w:val="23"/>
      </w:rPr>
      <w:fldChar w:fldCharType="separate"/>
    </w:r>
    <w:r w:rsidR="00042551">
      <w:rPr>
        <w:rStyle w:val="slostrany"/>
        <w:noProof/>
        <w:sz w:val="23"/>
        <w:szCs w:val="23"/>
      </w:rPr>
      <w:t>2</w:t>
    </w:r>
    <w:r w:rsidRPr="002C5DD4">
      <w:rPr>
        <w:rStyle w:val="slostrany"/>
        <w:sz w:val="23"/>
        <w:szCs w:val="23"/>
      </w:rPr>
      <w:fldChar w:fldCharType="end"/>
    </w:r>
  </w:p>
  <w:p w:rsidR="00D90693" w:rsidRPr="002C5DD4" w:rsidRDefault="00D90693">
    <w:pPr>
      <w:pStyle w:val="Pta"/>
      <w:rPr>
        <w:sz w:val="23"/>
        <w:szCs w:val="23"/>
      </w:rPr>
    </w:pPr>
  </w:p>
  <w:p w:rsidR="00D90693" w:rsidRPr="002C5DD4" w:rsidRDefault="00D90693">
    <w:pPr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7D1" w:rsidRPr="002C5DD4" w:rsidRDefault="006D27D1">
      <w:pPr>
        <w:rPr>
          <w:sz w:val="23"/>
          <w:szCs w:val="23"/>
        </w:rPr>
      </w:pPr>
      <w:r w:rsidRPr="002C5DD4">
        <w:rPr>
          <w:sz w:val="23"/>
          <w:szCs w:val="23"/>
        </w:rPr>
        <w:separator/>
      </w:r>
    </w:p>
  </w:footnote>
  <w:footnote w:type="continuationSeparator" w:id="0">
    <w:p w:rsidR="006D27D1" w:rsidRPr="002C5DD4" w:rsidRDefault="006D27D1">
      <w:pPr>
        <w:rPr>
          <w:sz w:val="23"/>
          <w:szCs w:val="23"/>
        </w:rPr>
      </w:pPr>
      <w:r w:rsidRPr="002C5DD4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F7C"/>
    <w:multiLevelType w:val="hybridMultilevel"/>
    <w:tmpl w:val="5D9803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631F0"/>
    <w:multiLevelType w:val="hybridMultilevel"/>
    <w:tmpl w:val="E3C6CF6E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F5B83"/>
    <w:multiLevelType w:val="singleLevel"/>
    <w:tmpl w:val="FAA4F0C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AFF772E"/>
    <w:multiLevelType w:val="hybridMultilevel"/>
    <w:tmpl w:val="EC8EAE50"/>
    <w:lvl w:ilvl="0" w:tplc="3F40EF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D4792"/>
    <w:multiLevelType w:val="hybridMultilevel"/>
    <w:tmpl w:val="3DAAFA60"/>
    <w:lvl w:ilvl="0" w:tplc="822EB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47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789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02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02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A7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6E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A3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047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E677DB"/>
    <w:multiLevelType w:val="hybridMultilevel"/>
    <w:tmpl w:val="E254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4742F"/>
    <w:multiLevelType w:val="hybridMultilevel"/>
    <w:tmpl w:val="09F8E894"/>
    <w:lvl w:ilvl="0" w:tplc="3AF0676C">
      <w:start w:val="1"/>
      <w:numFmt w:val="decimal"/>
      <w:lvlText w:val="(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A283355"/>
    <w:multiLevelType w:val="hybridMultilevel"/>
    <w:tmpl w:val="1F26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0B561E"/>
    <w:multiLevelType w:val="hybridMultilevel"/>
    <w:tmpl w:val="148460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9720A"/>
    <w:multiLevelType w:val="hybridMultilevel"/>
    <w:tmpl w:val="FEE68C84"/>
    <w:lvl w:ilvl="0" w:tplc="AC0A9784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FDF58EB"/>
    <w:multiLevelType w:val="hybridMultilevel"/>
    <w:tmpl w:val="1534AE4A"/>
    <w:lvl w:ilvl="0" w:tplc="041B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B3370F"/>
    <w:multiLevelType w:val="hybridMultilevel"/>
    <w:tmpl w:val="176620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4C6458"/>
    <w:multiLevelType w:val="hybridMultilevel"/>
    <w:tmpl w:val="3DAAFA60"/>
    <w:lvl w:ilvl="0" w:tplc="822EB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347A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789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02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027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0A74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6E9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A3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047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A3075D"/>
    <w:multiLevelType w:val="hybridMultilevel"/>
    <w:tmpl w:val="23B658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063B47"/>
    <w:multiLevelType w:val="hybridMultilevel"/>
    <w:tmpl w:val="80442A64"/>
    <w:lvl w:ilvl="0" w:tplc="041B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0B7889"/>
    <w:multiLevelType w:val="hybridMultilevel"/>
    <w:tmpl w:val="A8320386"/>
    <w:lvl w:ilvl="0" w:tplc="EDA6B470">
      <w:start w:val="5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D977FE"/>
    <w:multiLevelType w:val="hybridMultilevel"/>
    <w:tmpl w:val="3DAAFA60"/>
    <w:lvl w:ilvl="0" w:tplc="F7C87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CC7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624801"/>
    <w:multiLevelType w:val="hybridMultilevel"/>
    <w:tmpl w:val="024C61B8"/>
    <w:lvl w:ilvl="0" w:tplc="BABC3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D574E"/>
    <w:multiLevelType w:val="hybridMultilevel"/>
    <w:tmpl w:val="7B1696BA"/>
    <w:lvl w:ilvl="0" w:tplc="F7C874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CC7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1A1052"/>
    <w:multiLevelType w:val="hybridMultilevel"/>
    <w:tmpl w:val="D4DEF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944B03"/>
    <w:multiLevelType w:val="hybridMultilevel"/>
    <w:tmpl w:val="DC52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C42C38"/>
    <w:multiLevelType w:val="hybridMultilevel"/>
    <w:tmpl w:val="373C6F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283C51"/>
    <w:multiLevelType w:val="hybridMultilevel"/>
    <w:tmpl w:val="152EE1AA"/>
    <w:lvl w:ilvl="0">
      <w:start w:val="2"/>
      <w:numFmt w:val="decimal"/>
      <w:lvlText w:val="(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3F7656A3"/>
    <w:multiLevelType w:val="hybridMultilevel"/>
    <w:tmpl w:val="DE7CF87C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E546A8"/>
    <w:multiLevelType w:val="hybridMultilevel"/>
    <w:tmpl w:val="DE0A9E8A"/>
    <w:lvl w:ilvl="0" w:tplc="ACE0820E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6A4E49"/>
    <w:multiLevelType w:val="hybridMultilevel"/>
    <w:tmpl w:val="260A9BCC"/>
    <w:lvl w:ilvl="0" w:tplc="9E583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0009D"/>
    <w:multiLevelType w:val="hybridMultilevel"/>
    <w:tmpl w:val="DA36D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B069D8"/>
    <w:multiLevelType w:val="hybridMultilevel"/>
    <w:tmpl w:val="7748866A"/>
    <w:lvl w:ilvl="0" w:tplc="DF58C1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3C0FDC"/>
    <w:multiLevelType w:val="hybridMultilevel"/>
    <w:tmpl w:val="B23AE1D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2A9423F"/>
    <w:multiLevelType w:val="hybridMultilevel"/>
    <w:tmpl w:val="BAD28316"/>
    <w:lvl w:ilvl="0" w:tplc="8B141B04">
      <w:start w:val="5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52229B8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7E6558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A482E4A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2C063A4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424A8A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E02C66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98EC82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2F89A8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3806F91"/>
    <w:multiLevelType w:val="hybridMultilevel"/>
    <w:tmpl w:val="2E3C1004"/>
    <w:lvl w:ilvl="0" w:tplc="9E583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E009B2"/>
    <w:multiLevelType w:val="hybridMultilevel"/>
    <w:tmpl w:val="AFFC011C"/>
    <w:lvl w:ilvl="0" w:tplc="B980F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3CE1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886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C55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1AB4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4AA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900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25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E839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E4199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C1D6ED3"/>
    <w:multiLevelType w:val="hybridMultilevel"/>
    <w:tmpl w:val="1652BC78"/>
    <w:lvl w:ilvl="0">
      <w:start w:val="1"/>
      <w:numFmt w:val="bullet"/>
      <w:lvlText w:val="a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CE154DA"/>
    <w:multiLevelType w:val="hybridMultilevel"/>
    <w:tmpl w:val="AB600C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B03685"/>
    <w:multiLevelType w:val="hybridMultilevel"/>
    <w:tmpl w:val="85D0E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A27C64"/>
    <w:multiLevelType w:val="hybridMultilevel"/>
    <w:tmpl w:val="C9BCA7B6"/>
    <w:lvl w:ilvl="0">
      <w:start w:val="1"/>
      <w:numFmt w:val="decimal"/>
      <w:lvlText w:val="(%1)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nsid w:val="74E251E2"/>
    <w:multiLevelType w:val="hybridMultilevel"/>
    <w:tmpl w:val="F3CC5BF8"/>
    <w:lvl w:ilvl="0" w:tplc="1F267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8D78A5"/>
    <w:multiLevelType w:val="hybridMultilevel"/>
    <w:tmpl w:val="B56C7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D65384"/>
    <w:multiLevelType w:val="hybridMultilevel"/>
    <w:tmpl w:val="50EE17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497FC4"/>
    <w:multiLevelType w:val="hybridMultilevel"/>
    <w:tmpl w:val="71D0D2B4"/>
    <w:lvl w:ilvl="0" w:tplc="2E361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1502C0"/>
    <w:multiLevelType w:val="hybridMultilevel"/>
    <w:tmpl w:val="6F8601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3236A3"/>
    <w:multiLevelType w:val="hybridMultilevel"/>
    <w:tmpl w:val="052EFA1A"/>
    <w:lvl w:ilvl="0" w:tplc="99F86D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067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726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529B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BE1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6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F284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B0C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A22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DA7AFF"/>
    <w:multiLevelType w:val="hybridMultilevel"/>
    <w:tmpl w:val="DE7CF87C"/>
    <w:lvl w:ilvl="0">
      <w:start w:val="1"/>
      <w:numFmt w:val="bullet"/>
      <w:lvlText w:val="a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414ADE"/>
    <w:multiLevelType w:val="hybridMultilevel"/>
    <w:tmpl w:val="390E18F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0"/>
        <w:position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3"/>
  </w:num>
  <w:num w:numId="5">
    <w:abstractNumId w:val="43"/>
  </w:num>
  <w:num w:numId="6">
    <w:abstractNumId w:val="34"/>
  </w:num>
  <w:num w:numId="7">
    <w:abstractNumId w:val="13"/>
  </w:num>
  <w:num w:numId="8">
    <w:abstractNumId w:val="42"/>
  </w:num>
  <w:num w:numId="9">
    <w:abstractNumId w:val="21"/>
  </w:num>
  <w:num w:numId="10">
    <w:abstractNumId w:val="30"/>
  </w:num>
  <w:num w:numId="11">
    <w:abstractNumId w:val="19"/>
  </w:num>
  <w:num w:numId="12">
    <w:abstractNumId w:val="20"/>
  </w:num>
  <w:num w:numId="13">
    <w:abstractNumId w:val="16"/>
  </w:num>
  <w:num w:numId="14">
    <w:abstractNumId w:val="41"/>
  </w:num>
  <w:num w:numId="15">
    <w:abstractNumId w:val="18"/>
  </w:num>
  <w:num w:numId="16">
    <w:abstractNumId w:val="38"/>
  </w:num>
  <w:num w:numId="17">
    <w:abstractNumId w:val="33"/>
  </w:num>
  <w:num w:numId="18">
    <w:abstractNumId w:val="35"/>
  </w:num>
  <w:num w:numId="19">
    <w:abstractNumId w:val="2"/>
  </w:num>
  <w:num w:numId="2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29"/>
  </w:num>
  <w:num w:numId="25">
    <w:abstractNumId w:val="10"/>
  </w:num>
  <w:num w:numId="26">
    <w:abstractNumId w:val="22"/>
  </w:num>
  <w:num w:numId="27">
    <w:abstractNumId w:val="28"/>
  </w:num>
  <w:num w:numId="28">
    <w:abstractNumId w:val="6"/>
  </w:num>
  <w:num w:numId="29">
    <w:abstractNumId w:val="12"/>
  </w:num>
  <w:num w:numId="30">
    <w:abstractNumId w:val="4"/>
  </w:num>
  <w:num w:numId="31">
    <w:abstractNumId w:val="8"/>
  </w:num>
  <w:num w:numId="32">
    <w:abstractNumId w:val="14"/>
  </w:num>
  <w:num w:numId="33">
    <w:abstractNumId w:val="2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5"/>
  </w:num>
  <w:num w:numId="38">
    <w:abstractNumId w:val="17"/>
  </w:num>
  <w:num w:numId="39">
    <w:abstractNumId w:val="37"/>
  </w:num>
  <w:num w:numId="40">
    <w:abstractNumId w:val="3"/>
  </w:num>
  <w:num w:numId="41">
    <w:abstractNumId w:val="39"/>
  </w:num>
  <w:num w:numId="42">
    <w:abstractNumId w:val="31"/>
  </w:num>
  <w:num w:numId="43">
    <w:abstractNumId w:val="24"/>
  </w:num>
  <w:num w:numId="44">
    <w:abstractNumId w:val="26"/>
  </w:num>
  <w:num w:numId="45">
    <w:abstractNumId w:val="11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5B7"/>
    <w:rsid w:val="0000500F"/>
    <w:rsid w:val="00042551"/>
    <w:rsid w:val="00047191"/>
    <w:rsid w:val="00062284"/>
    <w:rsid w:val="00067FF3"/>
    <w:rsid w:val="000D37EA"/>
    <w:rsid w:val="000E3136"/>
    <w:rsid w:val="000F6EF9"/>
    <w:rsid w:val="001233C9"/>
    <w:rsid w:val="00123E79"/>
    <w:rsid w:val="00124CBD"/>
    <w:rsid w:val="00137136"/>
    <w:rsid w:val="00146A96"/>
    <w:rsid w:val="00154DBF"/>
    <w:rsid w:val="00156548"/>
    <w:rsid w:val="00157B04"/>
    <w:rsid w:val="00157CA5"/>
    <w:rsid w:val="00182BD0"/>
    <w:rsid w:val="001B44D7"/>
    <w:rsid w:val="001D6E54"/>
    <w:rsid w:val="001F4E49"/>
    <w:rsid w:val="0024211F"/>
    <w:rsid w:val="00246784"/>
    <w:rsid w:val="00247B70"/>
    <w:rsid w:val="002C556C"/>
    <w:rsid w:val="002C5DD4"/>
    <w:rsid w:val="003360AD"/>
    <w:rsid w:val="0038244D"/>
    <w:rsid w:val="00384EE2"/>
    <w:rsid w:val="003A1123"/>
    <w:rsid w:val="003B4AC3"/>
    <w:rsid w:val="003C0212"/>
    <w:rsid w:val="003E55B7"/>
    <w:rsid w:val="00423A14"/>
    <w:rsid w:val="00446B59"/>
    <w:rsid w:val="004527F9"/>
    <w:rsid w:val="0045537B"/>
    <w:rsid w:val="0045563C"/>
    <w:rsid w:val="00487049"/>
    <w:rsid w:val="00496823"/>
    <w:rsid w:val="004B5017"/>
    <w:rsid w:val="004C69CE"/>
    <w:rsid w:val="004D6378"/>
    <w:rsid w:val="004E47B6"/>
    <w:rsid w:val="00533B53"/>
    <w:rsid w:val="00554098"/>
    <w:rsid w:val="005878A1"/>
    <w:rsid w:val="005E6773"/>
    <w:rsid w:val="006166EF"/>
    <w:rsid w:val="006907AE"/>
    <w:rsid w:val="006A1F96"/>
    <w:rsid w:val="006B34D6"/>
    <w:rsid w:val="006B3578"/>
    <w:rsid w:val="006D27D1"/>
    <w:rsid w:val="006E1A9F"/>
    <w:rsid w:val="006F55C5"/>
    <w:rsid w:val="00703D75"/>
    <w:rsid w:val="0072138C"/>
    <w:rsid w:val="0073530E"/>
    <w:rsid w:val="00747715"/>
    <w:rsid w:val="007751A7"/>
    <w:rsid w:val="00791D19"/>
    <w:rsid w:val="007C087C"/>
    <w:rsid w:val="007C0D1A"/>
    <w:rsid w:val="00846958"/>
    <w:rsid w:val="00850585"/>
    <w:rsid w:val="00853015"/>
    <w:rsid w:val="00864FE5"/>
    <w:rsid w:val="008D379B"/>
    <w:rsid w:val="008E49C1"/>
    <w:rsid w:val="008F1E1C"/>
    <w:rsid w:val="00905D95"/>
    <w:rsid w:val="009259D5"/>
    <w:rsid w:val="00940074"/>
    <w:rsid w:val="00942E8D"/>
    <w:rsid w:val="00946E1E"/>
    <w:rsid w:val="00956190"/>
    <w:rsid w:val="00964566"/>
    <w:rsid w:val="00970D61"/>
    <w:rsid w:val="009A6D1D"/>
    <w:rsid w:val="009B24C7"/>
    <w:rsid w:val="009D1650"/>
    <w:rsid w:val="009E2972"/>
    <w:rsid w:val="009F6450"/>
    <w:rsid w:val="00A10351"/>
    <w:rsid w:val="00A32020"/>
    <w:rsid w:val="00A4063A"/>
    <w:rsid w:val="00A92693"/>
    <w:rsid w:val="00AB34B3"/>
    <w:rsid w:val="00AE056C"/>
    <w:rsid w:val="00AF5AF8"/>
    <w:rsid w:val="00B05F63"/>
    <w:rsid w:val="00B15CCC"/>
    <w:rsid w:val="00B206C6"/>
    <w:rsid w:val="00B37731"/>
    <w:rsid w:val="00B40C23"/>
    <w:rsid w:val="00B6382E"/>
    <w:rsid w:val="00B97F45"/>
    <w:rsid w:val="00BB2183"/>
    <w:rsid w:val="00BB51FE"/>
    <w:rsid w:val="00BD1737"/>
    <w:rsid w:val="00BE79CA"/>
    <w:rsid w:val="00C472EC"/>
    <w:rsid w:val="00C60534"/>
    <w:rsid w:val="00C81B2A"/>
    <w:rsid w:val="00CA790B"/>
    <w:rsid w:val="00CB4CF3"/>
    <w:rsid w:val="00CD3108"/>
    <w:rsid w:val="00CE4B8F"/>
    <w:rsid w:val="00CF260D"/>
    <w:rsid w:val="00D424DA"/>
    <w:rsid w:val="00D44B10"/>
    <w:rsid w:val="00D453E2"/>
    <w:rsid w:val="00D536AB"/>
    <w:rsid w:val="00D76EDA"/>
    <w:rsid w:val="00D90693"/>
    <w:rsid w:val="00D97368"/>
    <w:rsid w:val="00DA4C16"/>
    <w:rsid w:val="00DA598A"/>
    <w:rsid w:val="00DC7406"/>
    <w:rsid w:val="00DE5AE6"/>
    <w:rsid w:val="00DF352A"/>
    <w:rsid w:val="00DF657F"/>
    <w:rsid w:val="00E11429"/>
    <w:rsid w:val="00E435A5"/>
    <w:rsid w:val="00E65C56"/>
    <w:rsid w:val="00E73484"/>
    <w:rsid w:val="00E76317"/>
    <w:rsid w:val="00EC228A"/>
    <w:rsid w:val="00EF6A61"/>
    <w:rsid w:val="00F0349B"/>
    <w:rsid w:val="00F347AF"/>
    <w:rsid w:val="00F54E11"/>
    <w:rsid w:val="00F658F2"/>
    <w:rsid w:val="00F66232"/>
    <w:rsid w:val="00F931EE"/>
    <w:rsid w:val="00F931F0"/>
    <w:rsid w:val="00FB1118"/>
    <w:rsid w:val="00FD16D0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pPr>
      <w:keepNext/>
      <w:numPr>
        <w:numId w:val="2"/>
      </w:numPr>
      <w:outlineLvl w:val="1"/>
    </w:pPr>
    <w:rPr>
      <w:b/>
      <w:bCs/>
      <w:i/>
      <w:iCs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Nzov">
    <w:name w:val="Title"/>
    <w:basedOn w:val="Normlny"/>
    <w:qFormat/>
    <w:pPr>
      <w:jc w:val="center"/>
    </w:pPr>
    <w:rPr>
      <w:sz w:val="28"/>
    </w:rPr>
  </w:style>
  <w:style w:type="paragraph" w:styleId="Zkladntext">
    <w:name w:val="Body Text"/>
    <w:basedOn w:val="Normlny"/>
    <w:pPr>
      <w:jc w:val="center"/>
    </w:pPr>
    <w:rPr>
      <w:sz w:val="28"/>
    </w:rPr>
  </w:style>
  <w:style w:type="paragraph" w:styleId="Zkladntext2">
    <w:name w:val="Body Text 2"/>
    <w:basedOn w:val="Normlny"/>
    <w:pPr>
      <w:jc w:val="both"/>
    </w:pPr>
  </w:style>
  <w:style w:type="paragraph" w:styleId="Zarkazkladnhotextu">
    <w:name w:val="Body Text Indent"/>
    <w:basedOn w:val="Normlny"/>
    <w:pPr>
      <w:ind w:left="1080"/>
      <w:jc w:val="both"/>
    </w:pPr>
  </w:style>
  <w:style w:type="paragraph" w:styleId="Zarkazkladnhotextu2">
    <w:name w:val="Body Text Indent 2"/>
    <w:basedOn w:val="Normlny"/>
    <w:pPr>
      <w:ind w:left="360"/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jc w:val="center"/>
    </w:pPr>
    <w:rPr>
      <w:b/>
      <w:bCs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D76E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76EDA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F54E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rsid w:val="00146A96"/>
    <w:rPr>
      <w:color w:val="0000FF"/>
      <w:u w:val="single"/>
    </w:rPr>
  </w:style>
  <w:style w:type="paragraph" w:customStyle="1" w:styleId="odsek1">
    <w:name w:val="odsek1"/>
    <w:basedOn w:val="Normlny"/>
    <w:qFormat/>
    <w:rsid w:val="00964566"/>
    <w:pPr>
      <w:keepNext/>
      <w:numPr>
        <w:numId w:val="20"/>
      </w:numPr>
      <w:autoSpaceDE w:val="0"/>
      <w:autoSpaceDN w:val="0"/>
      <w:adjustRightInd w:val="0"/>
      <w:spacing w:before="120" w:after="120"/>
      <w:jc w:val="both"/>
    </w:pPr>
    <w:rPr>
      <w:rFonts w:eastAsia="Calibri"/>
      <w:szCs w:val="20"/>
      <w:lang w:eastAsia="sk-SK"/>
    </w:rPr>
  </w:style>
  <w:style w:type="character" w:customStyle="1" w:styleId="TextpoznmkypodiarouChar">
    <w:name w:val="Text poznámky pod čiarou Char"/>
    <w:link w:val="Textpoznmkypodiarou"/>
    <w:locked/>
    <w:rsid w:val="00DA4C16"/>
    <w:rPr>
      <w:rFonts w:ascii="Calibri" w:eastAsia="Calibri" w:hAnsi="Calibri"/>
      <w:bCs/>
    </w:rPr>
  </w:style>
  <w:style w:type="paragraph" w:styleId="Textpoznmkypodiarou">
    <w:name w:val="footnote text"/>
    <w:basedOn w:val="Normlny"/>
    <w:link w:val="TextpoznmkypodiarouChar"/>
    <w:rsid w:val="00DA4C16"/>
    <w:pPr>
      <w:keepNext/>
      <w:autoSpaceDE w:val="0"/>
      <w:autoSpaceDN w:val="0"/>
      <w:adjustRightInd w:val="0"/>
      <w:ind w:left="227" w:hanging="227"/>
      <w:jc w:val="both"/>
    </w:pPr>
    <w:rPr>
      <w:rFonts w:ascii="Calibri" w:eastAsia="Calibri" w:hAnsi="Calibri"/>
      <w:bCs/>
      <w:sz w:val="20"/>
      <w:szCs w:val="20"/>
      <w:lang/>
    </w:rPr>
  </w:style>
  <w:style w:type="character" w:customStyle="1" w:styleId="TextpoznmkypodiarouChar1">
    <w:name w:val="Text poznámky pod čiarou Char1"/>
    <w:basedOn w:val="Predvolenpsmoodseku"/>
    <w:link w:val="Textpoznmkypodiarou"/>
    <w:rsid w:val="00DA4C16"/>
    <w:rPr>
      <w:lang w:eastAsia="cs-CZ"/>
    </w:rPr>
  </w:style>
  <w:style w:type="character" w:styleId="Odkaznapoznmkupodiarou">
    <w:name w:val="footnote reference"/>
    <w:rsid w:val="00DA4C16"/>
    <w:rPr>
      <w:rFonts w:ascii="Times New Roman" w:hAnsi="Times New Roman" w:cs="Times New Roman" w:hint="default"/>
      <w:vertAlign w:val="superscript"/>
    </w:rPr>
  </w:style>
  <w:style w:type="paragraph" w:customStyle="1" w:styleId="adda">
    <w:name w:val="adda"/>
    <w:basedOn w:val="Normlny"/>
    <w:rsid w:val="00496823"/>
    <w:pPr>
      <w:keepNext/>
      <w:numPr>
        <w:numId w:val="34"/>
      </w:numPr>
      <w:autoSpaceDE w:val="0"/>
      <w:autoSpaceDN w:val="0"/>
      <w:adjustRightInd w:val="0"/>
      <w:spacing w:before="60" w:after="60"/>
      <w:jc w:val="both"/>
    </w:pPr>
    <w:rPr>
      <w:rFonts w:eastAsia="Calibri"/>
      <w:szCs w:val="20"/>
      <w:lang w:eastAsia="sk-SK"/>
    </w:rPr>
  </w:style>
  <w:style w:type="paragraph" w:customStyle="1" w:styleId="Poznmkapodiarou">
    <w:name w:val="Poznámka pod čiarou"/>
    <w:basedOn w:val="Textpoznmkypodiarou"/>
    <w:qFormat/>
    <w:rsid w:val="00CF260D"/>
    <w:pPr>
      <w:autoSpaceDE/>
      <w:autoSpaceDN/>
      <w:adjustRightInd/>
    </w:pPr>
    <w:rPr>
      <w:rFonts w:ascii="Times New Roman" w:hAnsi="Times New Roman"/>
      <w:bCs w:val="0"/>
      <w:szCs w:val="24"/>
      <w:lang w:val="sk-SK" w:eastAsia="sk-SK"/>
    </w:rPr>
  </w:style>
  <w:style w:type="paragraph" w:customStyle="1" w:styleId="Default">
    <w:name w:val="Default"/>
    <w:rsid w:val="00123E7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Tekovské Nemce 227</Company>
  <LinksUpToDate>false</LinksUpToDate>
  <CharactersWithSpaces>5965</CharactersWithSpaces>
  <SharedDoc>false</SharedDoc>
  <HLinks>
    <vt:vector size="6" baseType="variant">
      <vt:variant>
        <vt:i4>1245199</vt:i4>
      </vt:variant>
      <vt:variant>
        <vt:i4>0</vt:i4>
      </vt:variant>
      <vt:variant>
        <vt:i4>0</vt:i4>
      </vt:variant>
      <vt:variant>
        <vt:i4>5</vt:i4>
      </vt:variant>
      <vt:variant>
        <vt:lpwstr>http://www.tekovskenemce.sk/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Angela Havranová</dc:creator>
  <cp:lastModifiedBy>Angela Havranova</cp:lastModifiedBy>
  <cp:revision>3</cp:revision>
  <cp:lastPrinted>2014-02-13T22:01:00Z</cp:lastPrinted>
  <dcterms:created xsi:type="dcterms:W3CDTF">2015-02-16T20:48:00Z</dcterms:created>
  <dcterms:modified xsi:type="dcterms:W3CDTF">2015-02-16T20:57:00Z</dcterms:modified>
</cp:coreProperties>
</file>