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2CD" w:rsidRDefault="006E42CD" w:rsidP="006E42CD">
      <w:pPr>
        <w:pStyle w:val="Bezriadkovania"/>
        <w:rPr>
          <w:rFonts w:ascii="Times New Roman" w:hAnsi="Times New Roman" w:cs="Times New Roman"/>
          <w:b/>
          <w:sz w:val="32"/>
          <w:szCs w:val="32"/>
          <w:lang w:eastAsia="sk-SK"/>
        </w:rPr>
      </w:pPr>
      <w:r w:rsidRPr="006E42CD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                </w:t>
      </w:r>
      <w:r w:rsidRPr="006E42CD">
        <w:rPr>
          <w:rFonts w:ascii="Times New Roman" w:hAnsi="Times New Roman" w:cs="Times New Roman"/>
          <w:b/>
          <w:sz w:val="32"/>
          <w:szCs w:val="32"/>
          <w:lang w:eastAsia="sk-SK"/>
        </w:rPr>
        <w:t>Oznámenie o ukončení drobnej stavby</w:t>
      </w:r>
    </w:p>
    <w:p w:rsidR="006E42CD" w:rsidRPr="006E42CD" w:rsidRDefault="006E42CD" w:rsidP="006E42CD">
      <w:pPr>
        <w:pStyle w:val="Bezriadkovania"/>
        <w:rPr>
          <w:rFonts w:ascii="Times New Roman" w:hAnsi="Times New Roman" w:cs="Times New Roman"/>
          <w:b/>
          <w:sz w:val="32"/>
          <w:szCs w:val="32"/>
          <w:lang w:eastAsia="sk-SK"/>
        </w:rPr>
      </w:pP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Meno a priezvisko/Názov: 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.......................................................................................</w:t>
      </w:r>
    </w:p>
    <w:p w:rsidR="006E42CD" w:rsidRP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Adresa/Sídlo: 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..........................................................................................................</w:t>
      </w: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br/>
        <w:t>E-mail/Tel. kontakt: 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...............................................................................................</w:t>
      </w: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  <w:bookmarkStart w:id="0" w:name="_GoBack"/>
      <w:bookmarkEnd w:id="0"/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  <w:t>OBEC</w:t>
      </w: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  <w:t>Tekovská 405/4</w:t>
      </w: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ab/>
        <w:t>966 54  Tekovské Nemce</w:t>
      </w: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                                                      V </w:t>
      </w:r>
      <w:proofErr w:type="spellStart"/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Tek.Nemciach</w:t>
      </w:r>
      <w:proofErr w:type="spellEnd"/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, ...........................  dňa .............................</w:t>
      </w: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</w:p>
    <w:p w:rsidR="006E42CD" w:rsidRPr="006E42CD" w:rsidRDefault="006E42CD" w:rsidP="006E42CD">
      <w:pPr>
        <w:pStyle w:val="Bezriadkovania"/>
        <w:rPr>
          <w:rFonts w:ascii="Times New Roman" w:hAnsi="Times New Roman" w:cs="Times New Roman"/>
          <w:b/>
          <w:color w:val="0A0A0A"/>
          <w:sz w:val="24"/>
          <w:szCs w:val="24"/>
          <w:lang w:eastAsia="sk-SK"/>
        </w:rPr>
      </w:pP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Vec: </w:t>
      </w:r>
      <w:r w:rsidRPr="006E42CD">
        <w:rPr>
          <w:rFonts w:ascii="Times New Roman" w:hAnsi="Times New Roman" w:cs="Times New Roman"/>
          <w:b/>
          <w:color w:val="0A0A0A"/>
          <w:sz w:val="24"/>
          <w:szCs w:val="24"/>
          <w:lang w:eastAsia="sk-SK"/>
        </w:rPr>
        <w:t>Oznámenie o ukončení drobnej stavby a začatí jej užívania</w:t>
      </w:r>
    </w:p>
    <w:p w:rsidR="006E42CD" w:rsidRPr="006E42CD" w:rsidRDefault="006E42CD" w:rsidP="006E42CD">
      <w:pPr>
        <w:pStyle w:val="Bezriadkovania"/>
        <w:rPr>
          <w:rFonts w:ascii="Times New Roman" w:hAnsi="Times New Roman" w:cs="Times New Roman"/>
          <w:b/>
          <w:color w:val="0A0A0A"/>
          <w:sz w:val="24"/>
          <w:szCs w:val="24"/>
          <w:lang w:eastAsia="sk-SK"/>
        </w:rPr>
      </w:pP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Týmto Vám oznamujem, že drobná stavba:</w:t>
      </w: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br/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6E42CD" w:rsidRP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na pozemku </w:t>
      </w:r>
      <w:proofErr w:type="spellStart"/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parc</w:t>
      </w:r>
      <w:proofErr w:type="spellEnd"/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. č. 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............................</w:t>
      </w: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 v </w:t>
      </w:r>
      <w:proofErr w:type="spellStart"/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k.ú</w:t>
      </w:r>
      <w:proofErr w:type="spellEnd"/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. 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......................................................</w:t>
      </w: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 v obci 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....................................................</w:t>
      </w: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, ktorá bola ohlásen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á</w:t>
      </w: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dňa 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............................................</w:t>
      </w: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 pod číslom 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.........................................................................</w:t>
      </w: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bola dňa 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.............................................</w:t>
      </w: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 úspešne dokončená.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</w:t>
      </w:r>
    </w:p>
    <w:p w:rsidR="006E42CD" w:rsidRP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</w:p>
    <w:p w:rsidR="006E42CD" w:rsidRP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Stavba bola zrealizovaná v súlade s predloženým ohlásením a jednoduchým technickým opisom (prípadne situáciou).</w:t>
      </w:r>
    </w:p>
    <w:p w:rsidR="006E42CD" w:rsidRP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Stavba bude slúžiť na účel: 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........................................................................................................</w:t>
      </w: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Vzhľadom na uvedené skutočnosti 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sa začala</w:t>
      </w: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predmetn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á</w:t>
      </w: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drobn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á</w:t>
      </w: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stavb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a</w:t>
      </w: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dňom 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................................</w:t>
      </w: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 užívať na vyššie uvedený účel.</w:t>
      </w: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S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 </w:t>
      </w:r>
      <w:r w:rsidRPr="006E42C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pozdravom</w:t>
      </w: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</w:p>
    <w:p w:rsid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</w:p>
    <w:p w:rsidR="006E42CD" w:rsidRPr="006E42CD" w:rsidRDefault="006E42CD" w:rsidP="006E42CD">
      <w:pPr>
        <w:pStyle w:val="Bezriadkovania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</w:p>
    <w:p w:rsidR="006E42CD" w:rsidRPr="0005010E" w:rsidRDefault="006E42CD" w:rsidP="006E42CD">
      <w:pPr>
        <w:pStyle w:val="Bezriadkovania"/>
        <w:ind w:left="5664"/>
        <w:rPr>
          <w:color w:val="0A0A0A"/>
          <w:sz w:val="24"/>
          <w:szCs w:val="24"/>
          <w:lang w:eastAsia="sk-SK"/>
        </w:rPr>
      </w:pPr>
      <w:r w:rsidRPr="0005010E">
        <w:rPr>
          <w:color w:val="0A0A0A"/>
          <w:sz w:val="24"/>
          <w:szCs w:val="24"/>
          <w:lang w:eastAsia="sk-SK"/>
        </w:rPr>
        <w:t>..................................................</w:t>
      </w:r>
      <w:r w:rsidRPr="0005010E">
        <w:rPr>
          <w:color w:val="0A0A0A"/>
          <w:sz w:val="24"/>
          <w:szCs w:val="24"/>
          <w:lang w:eastAsia="sk-SK"/>
        </w:rPr>
        <w:br/>
      </w:r>
      <w:r>
        <w:rPr>
          <w:i/>
          <w:iCs/>
          <w:color w:val="0A0A0A"/>
          <w:sz w:val="24"/>
          <w:szCs w:val="24"/>
          <w:lang w:eastAsia="sk-SK"/>
        </w:rPr>
        <w:t xml:space="preserve">           </w:t>
      </w:r>
      <w:r w:rsidRPr="0005010E">
        <w:rPr>
          <w:i/>
          <w:iCs/>
          <w:color w:val="0A0A0A"/>
          <w:sz w:val="24"/>
          <w:szCs w:val="24"/>
          <w:lang w:eastAsia="sk-SK"/>
        </w:rPr>
        <w:t>(podpis stavebníka)</w:t>
      </w:r>
    </w:p>
    <w:p w:rsidR="00026F9D" w:rsidRDefault="00026F9D"/>
    <w:sectPr w:rsidR="00026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CD"/>
    <w:rsid w:val="00026F9D"/>
    <w:rsid w:val="003770C7"/>
    <w:rsid w:val="006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9020"/>
  <w15:chartTrackingRefBased/>
  <w15:docId w15:val="{7A57D8D1-7CD3-4A01-A015-D7F7C6DA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E42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E4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BÓNOVÁ Anna</dc:creator>
  <cp:keywords/>
  <dc:description/>
  <cp:lastModifiedBy>BÓNOVÁ Anna</cp:lastModifiedBy>
  <cp:revision>1</cp:revision>
  <cp:lastPrinted>2026-01-23T09:57:00Z</cp:lastPrinted>
  <dcterms:created xsi:type="dcterms:W3CDTF">2026-01-23T09:48:00Z</dcterms:created>
  <dcterms:modified xsi:type="dcterms:W3CDTF">2026-01-23T11:00:00Z</dcterms:modified>
</cp:coreProperties>
</file>